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4" w:type="dxa"/>
        <w:tblInd w:w="-459" w:type="dxa"/>
        <w:tblLayout w:type="fixed"/>
        <w:tblLook w:val="04A0"/>
      </w:tblPr>
      <w:tblGrid>
        <w:gridCol w:w="554"/>
        <w:gridCol w:w="2848"/>
        <w:gridCol w:w="480"/>
        <w:gridCol w:w="371"/>
        <w:gridCol w:w="412"/>
        <w:gridCol w:w="1572"/>
        <w:gridCol w:w="379"/>
        <w:gridCol w:w="1039"/>
        <w:gridCol w:w="302"/>
        <w:gridCol w:w="1307"/>
        <w:gridCol w:w="766"/>
        <w:gridCol w:w="504"/>
      </w:tblGrid>
      <w:tr w:rsidR="00F25E50" w:rsidRPr="001B5E36" w:rsidTr="00AE44E7">
        <w:trPr>
          <w:gridAfter w:val="1"/>
          <w:wAfter w:w="504" w:type="dxa"/>
          <w:trHeight w:val="188"/>
        </w:trPr>
        <w:tc>
          <w:tcPr>
            <w:tcW w:w="1003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7FD5" w:rsidRPr="00CB3BF8" w:rsidRDefault="00F07FD5" w:rsidP="00F07FD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7EEC" w:rsidRPr="00CB3BF8" w:rsidRDefault="008E7EEC" w:rsidP="00F0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3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СОВЕТ</w:t>
            </w:r>
            <w:r w:rsidR="006A0731" w:rsidRPr="00CB3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B3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A0731" w:rsidRPr="00CB3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ГОРОДСКОГО</w:t>
            </w:r>
            <w:r w:rsidRPr="00CB3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A0731" w:rsidRPr="00CB3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B3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ПОСЕЛЕНИЯ</w:t>
            </w:r>
            <w:r w:rsidR="00F07FD5" w:rsidRPr="00CB3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CB3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«</w:t>
            </w:r>
            <w:r w:rsidR="006A0731" w:rsidRPr="00CB3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Букачачинское</w:t>
            </w:r>
            <w:r w:rsidRPr="00CB3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:rsidR="00720872" w:rsidRPr="00CB3BF8" w:rsidRDefault="00720872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DB520E" w:rsidRPr="00CB3BF8" w:rsidRDefault="00DB520E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E7EEC" w:rsidRPr="00CB3BF8" w:rsidRDefault="008E7EEC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3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 Е Ш Е Н И Е</w:t>
            </w:r>
          </w:p>
          <w:p w:rsidR="00720872" w:rsidRPr="00CB3BF8" w:rsidRDefault="00720872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E7EEC" w:rsidRPr="00CB3BF8" w:rsidRDefault="006A0731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3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п. Букачача</w:t>
            </w:r>
          </w:p>
          <w:p w:rsidR="008E7EEC" w:rsidRPr="00CB3BF8" w:rsidRDefault="00A461A6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от 15 апреля 2023 года </w:t>
            </w:r>
            <w:r w:rsidR="008E7EEC" w:rsidRPr="00CB3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ab/>
            </w:r>
            <w:r w:rsidR="008E7EEC" w:rsidRPr="00CB3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ab/>
            </w:r>
            <w:r w:rsidR="008E7EEC" w:rsidRPr="00CB3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ab/>
            </w:r>
            <w:r w:rsidR="008E7EEC" w:rsidRPr="00CB3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ab/>
            </w:r>
            <w:r w:rsidR="008E7EEC" w:rsidRPr="00CB3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ab/>
            </w:r>
            <w:r w:rsidR="008E7EEC" w:rsidRPr="00CB3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76 </w:t>
            </w:r>
            <w:r w:rsidR="008E7EEC" w:rsidRPr="00CB3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ab/>
            </w:r>
          </w:p>
          <w:p w:rsidR="008E7EEC" w:rsidRPr="00CB3BF8" w:rsidRDefault="008E7EEC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3B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</w:t>
            </w:r>
          </w:p>
          <w:p w:rsidR="008E7EEC" w:rsidRPr="00D507FE" w:rsidRDefault="008E7EEC" w:rsidP="00F07F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07FE">
              <w:rPr>
                <w:rFonts w:ascii="Times New Roman" w:eastAsia="Times New Roman" w:hAnsi="Times New Roman" w:cs="Times New Roman"/>
                <w:bCs/>
                <w:color w:val="000000"/>
              </w:rPr>
              <w:t>Об  исполнении бюджета</w:t>
            </w:r>
          </w:p>
          <w:p w:rsidR="008E7EEC" w:rsidRPr="00D507FE" w:rsidRDefault="006A0731" w:rsidP="00F07F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07FE">
              <w:rPr>
                <w:rFonts w:ascii="Times New Roman" w:eastAsia="Times New Roman" w:hAnsi="Times New Roman" w:cs="Times New Roman"/>
                <w:bCs/>
                <w:color w:val="000000"/>
              </w:rPr>
              <w:t>городского</w:t>
            </w:r>
            <w:r w:rsidR="008E7EEC" w:rsidRPr="00D507F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поселения «</w:t>
            </w:r>
            <w:r w:rsidRPr="00D507FE">
              <w:rPr>
                <w:rFonts w:ascii="Times New Roman" w:eastAsia="Times New Roman" w:hAnsi="Times New Roman" w:cs="Times New Roman"/>
                <w:bCs/>
                <w:color w:val="000000"/>
              </w:rPr>
              <w:t>Букачачинское</w:t>
            </w:r>
            <w:r w:rsidR="008E7EEC" w:rsidRPr="00D507FE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 w:rsidR="008020A9" w:rsidRPr="00D507F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BF0A1E">
              <w:rPr>
                <w:rFonts w:ascii="Times New Roman" w:eastAsia="Times New Roman" w:hAnsi="Times New Roman" w:cs="Times New Roman"/>
                <w:bCs/>
                <w:color w:val="000000"/>
              </w:rPr>
              <w:t>за 202</w:t>
            </w:r>
            <w:r w:rsidR="00BF0A1E" w:rsidRPr="00BF0A1E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 w:rsidR="00F4410F" w:rsidRPr="00D507FE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  <w:p w:rsidR="008E7EEC" w:rsidRPr="00D507FE" w:rsidRDefault="008E7EEC" w:rsidP="00F07F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07F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«О бюджете</w:t>
            </w:r>
            <w:r w:rsidR="00F4410F" w:rsidRPr="00D507F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6A0731" w:rsidRPr="00D507FE">
              <w:rPr>
                <w:rFonts w:ascii="Times New Roman" w:eastAsia="Times New Roman" w:hAnsi="Times New Roman" w:cs="Times New Roman"/>
                <w:bCs/>
                <w:color w:val="000000"/>
              </w:rPr>
              <w:t>городского</w:t>
            </w:r>
            <w:r w:rsidRPr="00D507F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поселения «</w:t>
            </w:r>
            <w:r w:rsidR="006A0731" w:rsidRPr="00D507FE">
              <w:rPr>
                <w:rFonts w:ascii="Times New Roman" w:eastAsia="Times New Roman" w:hAnsi="Times New Roman" w:cs="Times New Roman"/>
                <w:bCs/>
                <w:color w:val="000000"/>
              </w:rPr>
              <w:t>Букачачинское</w:t>
            </w:r>
            <w:r w:rsidRPr="00D507FE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  <w:p w:rsidR="008E7EEC" w:rsidRPr="00D507FE" w:rsidRDefault="008020A9" w:rsidP="00F07F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07FE">
              <w:rPr>
                <w:rFonts w:ascii="Times New Roman" w:eastAsia="Times New Roman" w:hAnsi="Times New Roman" w:cs="Times New Roman"/>
                <w:bCs/>
                <w:color w:val="000000"/>
              </w:rPr>
              <w:t>н</w:t>
            </w:r>
            <w:r w:rsidR="006A0731" w:rsidRPr="00D507FE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="00BF0A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202</w:t>
            </w:r>
            <w:r w:rsidR="00BF0A1E" w:rsidRPr="00CA5441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 w:rsidR="008E7EEC" w:rsidRPr="00D507FE">
              <w:rPr>
                <w:rFonts w:ascii="Times New Roman" w:eastAsia="Times New Roman" w:hAnsi="Times New Roman" w:cs="Times New Roman"/>
                <w:bCs/>
                <w:color w:val="000000"/>
              </w:rPr>
              <w:t>год.</w:t>
            </w:r>
            <w:r w:rsidR="00F4410F" w:rsidRPr="00D507FE">
              <w:rPr>
                <w:rFonts w:ascii="Times New Roman" w:eastAsia="Times New Roman" w:hAnsi="Times New Roman" w:cs="Times New Roman"/>
                <w:bCs/>
                <w:color w:val="000000"/>
              </w:rPr>
              <w:t>"</w:t>
            </w:r>
          </w:p>
          <w:p w:rsidR="008E7EEC" w:rsidRPr="00D507FE" w:rsidRDefault="008E7EEC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3333B" w:rsidRPr="00D507FE" w:rsidRDefault="008E7EEC" w:rsidP="00635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07F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соответствии с п.5 ст.264.2 Бюджетного кодекса Российской Федерации, </w:t>
            </w:r>
            <w:r w:rsidR="00C352A1" w:rsidRPr="00D507FE">
              <w:rPr>
                <w:rFonts w:ascii="Times New Roman" w:eastAsia="Times New Roman" w:hAnsi="Times New Roman" w:cs="Times New Roman"/>
                <w:bCs/>
                <w:color w:val="000000"/>
              </w:rPr>
              <w:t>совет</w:t>
            </w:r>
            <w:r w:rsidRPr="00D507F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6A0731" w:rsidRPr="00D507FE">
              <w:rPr>
                <w:rFonts w:ascii="Times New Roman" w:eastAsia="Times New Roman" w:hAnsi="Times New Roman" w:cs="Times New Roman"/>
                <w:bCs/>
                <w:color w:val="000000"/>
              </w:rPr>
              <w:t>городского</w:t>
            </w:r>
            <w:r w:rsidRPr="00D507F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поселения «</w:t>
            </w:r>
            <w:r w:rsidR="006A0731" w:rsidRPr="00D507FE">
              <w:rPr>
                <w:rFonts w:ascii="Times New Roman" w:eastAsia="Times New Roman" w:hAnsi="Times New Roman" w:cs="Times New Roman"/>
                <w:bCs/>
                <w:color w:val="000000"/>
              </w:rPr>
              <w:t>Букачачинское</w:t>
            </w:r>
            <w:r w:rsidRPr="00D507FE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  <w:p w:rsidR="0083333B" w:rsidRPr="00460C80" w:rsidRDefault="0083333B" w:rsidP="00635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E7EEC" w:rsidRPr="00E54395" w:rsidRDefault="008E7EEC" w:rsidP="00635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Решил:</w:t>
            </w:r>
          </w:p>
          <w:p w:rsidR="0083333B" w:rsidRPr="00CB3BF8" w:rsidRDefault="0083333B" w:rsidP="00635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986A13" w:rsidRPr="00CB3BF8" w:rsidRDefault="00986A13" w:rsidP="00635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8E7EEC" w:rsidRPr="00BF0A1E" w:rsidRDefault="008E7EEC" w:rsidP="00BF0A1E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07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Утвердить испол</w:t>
            </w:r>
            <w:r w:rsidR="00C352A1" w:rsidRPr="00D507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нение местного бюджета  </w:t>
            </w:r>
            <w:r w:rsidR="006A0731" w:rsidRPr="00D507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городского</w:t>
            </w:r>
            <w:r w:rsidR="00177EE2" w:rsidRPr="00D507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поселения «</w:t>
            </w:r>
            <w:r w:rsidR="006A0731" w:rsidRPr="00D507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Букачачинское</w:t>
            </w:r>
            <w:r w:rsidR="00177EE2" w:rsidRPr="00D507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за </w:t>
            </w:r>
            <w:r w:rsidR="00BF0A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</w:t>
            </w:r>
            <w:r w:rsidR="00BF0A1E" w:rsidRPr="00BF0A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177EE2" w:rsidRPr="00D507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</w:t>
            </w:r>
            <w:r w:rsidRPr="00D507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BF0A1E" w:rsidRPr="00BF0A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507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 расходам в сумме </w:t>
            </w:r>
            <w:r w:rsidR="00BF0A1E" w:rsidRPr="00BF0A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  <w:r w:rsidR="00BF0A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 </w:t>
            </w:r>
            <w:r w:rsidR="00BF0A1E" w:rsidRPr="00BF0A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864.3 </w:t>
            </w:r>
            <w:r w:rsidRPr="00D507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352A1" w:rsidRPr="00D507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тыс.</w:t>
            </w:r>
            <w:r w:rsidR="00BF0A1E" w:rsidRPr="00BF0A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86A13" w:rsidRPr="00D507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="00BF0A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уб.</w:t>
            </w:r>
            <w:r w:rsidR="0083333B" w:rsidRPr="00D507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по доходам в сумме  </w:t>
            </w:r>
            <w:r w:rsidR="00BF0A1E" w:rsidRPr="00E5439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  <w:r w:rsidR="00BF0A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 </w:t>
            </w:r>
            <w:r w:rsidR="00BF0A1E" w:rsidRPr="00E5439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029.8 </w:t>
            </w:r>
            <w:r w:rsidR="00C352A1" w:rsidRPr="00D507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тыс.</w:t>
            </w:r>
            <w:r w:rsidR="00BF0A1E" w:rsidRPr="00BF0A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352A1" w:rsidRPr="00BF0A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руб.</w:t>
            </w:r>
          </w:p>
          <w:p w:rsidR="00986A13" w:rsidRPr="00D507FE" w:rsidRDefault="00986A13" w:rsidP="004338EE">
            <w:pPr>
              <w:pStyle w:val="ab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7EEC" w:rsidRPr="00D507FE" w:rsidRDefault="00986A13" w:rsidP="004338EE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07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E7EEC" w:rsidRPr="00D507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Утвердить источники внутреннего финансирования дефицита бюджета </w:t>
            </w:r>
            <w:r w:rsidR="006A0731" w:rsidRPr="00D507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городского</w:t>
            </w:r>
            <w:r w:rsidR="008E7EEC" w:rsidRPr="00D507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поселения «</w:t>
            </w:r>
            <w:r w:rsidR="006A0731" w:rsidRPr="00D507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Букачачинское</w:t>
            </w:r>
            <w:r w:rsidR="008E7EEC" w:rsidRPr="00D507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  <w:p w:rsidR="00986A13" w:rsidRPr="00D507FE" w:rsidRDefault="00986A13" w:rsidP="004338EE">
            <w:pPr>
              <w:pStyle w:val="ab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7EEC" w:rsidRPr="00D507FE" w:rsidRDefault="008E7EEC" w:rsidP="009552A8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07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Утвердить отчет Численность муниципальных служащих и работников </w:t>
            </w:r>
            <w:r w:rsidR="004338EE" w:rsidRPr="00D507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="0083333B" w:rsidRPr="00D507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="009552A8" w:rsidRPr="00D507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507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муниципальных учреждений, фактические затраты на</w:t>
            </w:r>
            <w:r w:rsidR="00E41D3E" w:rsidRPr="00D507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их денежное содержание за </w:t>
            </w:r>
            <w:r w:rsidR="00BF0A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</w:t>
            </w:r>
            <w:r w:rsidR="00BF0A1E" w:rsidRPr="00BF0A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  <w:r w:rsidR="00E54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года</w:t>
            </w:r>
            <w:r w:rsidR="00E54395" w:rsidRPr="00E54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86A13" w:rsidRPr="00D507FE" w:rsidRDefault="00986A13" w:rsidP="004338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7EEC" w:rsidRPr="00D507FE" w:rsidRDefault="00460C80" w:rsidP="004338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07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="008E7EEC" w:rsidRPr="00D507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4. </w:t>
            </w:r>
            <w:r w:rsidR="00E54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507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E7EEC" w:rsidRPr="00D507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</w:t>
            </w:r>
            <w:r w:rsidR="00BF0A1E" w:rsidRPr="00BF0A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E7EEC" w:rsidRPr="00D507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за </w:t>
            </w:r>
            <w:r w:rsidR="00E54395" w:rsidRPr="00E54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E7EEC" w:rsidRPr="00D507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исполнением настоящего </w:t>
            </w:r>
            <w:r w:rsidR="00AB2F70" w:rsidRPr="00D507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Решения</w:t>
            </w:r>
            <w:r w:rsidR="008E7EEC" w:rsidRPr="00D507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оставляю за собой.</w:t>
            </w:r>
          </w:p>
          <w:p w:rsidR="008E7EEC" w:rsidRPr="00D507FE" w:rsidRDefault="008E7EEC" w:rsidP="004338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7EEC" w:rsidRDefault="008E7EEC" w:rsidP="00635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CA5441" w:rsidRDefault="00CA5441" w:rsidP="00635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CA5441" w:rsidRDefault="00CA5441" w:rsidP="00635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CA5441" w:rsidRDefault="00CA5441" w:rsidP="00635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CA5441" w:rsidRDefault="00CA5441" w:rsidP="00635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CA5441" w:rsidRDefault="00CA5441" w:rsidP="00635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CA5441" w:rsidRDefault="00CA5441" w:rsidP="00635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CA5441" w:rsidRDefault="00CA5441" w:rsidP="00635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CA5441" w:rsidRDefault="00CA5441" w:rsidP="00635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A0731" w:rsidRPr="00D507FE" w:rsidRDefault="009552A8" w:rsidP="00986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3B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</w:t>
            </w:r>
            <w:r w:rsidR="006A0731" w:rsidRPr="00D507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Председатель Совета городского</w:t>
            </w:r>
          </w:p>
          <w:p w:rsidR="0083333B" w:rsidRDefault="006A0731" w:rsidP="00CA5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7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D507FE" w:rsidRPr="00D507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</w:t>
            </w:r>
            <w:r w:rsidRPr="00D507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поселения   «Букачачинское»                                       </w:t>
            </w:r>
            <w:r w:rsidR="00D507FE" w:rsidRPr="00D507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                                 </w:t>
            </w:r>
            <w:r w:rsidRPr="00D507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А.А.Петренко                                  </w:t>
            </w:r>
          </w:p>
          <w:p w:rsidR="00CA5441" w:rsidRPr="00CA5441" w:rsidRDefault="00CA5441" w:rsidP="00CA5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tbl>
            <w:tblPr>
              <w:tblW w:w="7580" w:type="dxa"/>
              <w:tblLayout w:type="fixed"/>
              <w:tblLook w:val="04A0"/>
            </w:tblPr>
            <w:tblGrid>
              <w:gridCol w:w="7580"/>
            </w:tblGrid>
            <w:tr w:rsidR="00FD0F10" w:rsidRPr="00FD0F10" w:rsidTr="00FD0F10">
              <w:trPr>
                <w:trHeight w:val="319"/>
              </w:trPr>
              <w:tc>
                <w:tcPr>
                  <w:tcW w:w="7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5275C" w:rsidRPr="008771A9" w:rsidRDefault="00FB0947" w:rsidP="006527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948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                                               </w:t>
                  </w:r>
                </w:p>
                <w:p w:rsidR="0065275C" w:rsidRPr="008771A9" w:rsidRDefault="0065275C" w:rsidP="006527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65275C" w:rsidRPr="008771A9" w:rsidRDefault="0065275C" w:rsidP="006527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65275C" w:rsidRPr="008771A9" w:rsidRDefault="0065275C" w:rsidP="006527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65275C" w:rsidRPr="008771A9" w:rsidRDefault="0065275C" w:rsidP="006527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65275C" w:rsidRPr="008771A9" w:rsidRDefault="0065275C" w:rsidP="006527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65275C" w:rsidRPr="008771A9" w:rsidRDefault="0065275C" w:rsidP="006527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65275C" w:rsidRPr="008771A9" w:rsidRDefault="0065275C" w:rsidP="006527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65275C" w:rsidRPr="008771A9" w:rsidRDefault="0065275C" w:rsidP="006527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65275C" w:rsidRPr="008771A9" w:rsidRDefault="0065275C" w:rsidP="006527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65275C" w:rsidRPr="008771A9" w:rsidRDefault="0065275C" w:rsidP="006527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65275C" w:rsidRPr="008771A9" w:rsidRDefault="0065275C" w:rsidP="006527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65275C" w:rsidRPr="008771A9" w:rsidRDefault="0065275C" w:rsidP="006527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65275C" w:rsidRPr="008771A9" w:rsidRDefault="0065275C" w:rsidP="006527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65275C" w:rsidRPr="008771A9" w:rsidRDefault="0065275C" w:rsidP="006527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65275C" w:rsidRPr="008771A9" w:rsidRDefault="0065275C" w:rsidP="006527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65275C" w:rsidRPr="008771A9" w:rsidRDefault="0065275C" w:rsidP="006527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FD0F10" w:rsidRPr="00FD0F10" w:rsidRDefault="0065275C" w:rsidP="006527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27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 xml:space="preserve">                                                     </w:t>
                  </w:r>
                  <w:r w:rsidR="00FD0F10" w:rsidRPr="00FD0F1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Исполнение бюджета</w:t>
                  </w:r>
                  <w:r w:rsidR="00A948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по доходной части</w:t>
                  </w:r>
                </w:p>
              </w:tc>
            </w:tr>
            <w:tr w:rsidR="00FD0F10" w:rsidRPr="00FD0F10" w:rsidTr="00FD0F10">
              <w:trPr>
                <w:trHeight w:val="315"/>
              </w:trPr>
              <w:tc>
                <w:tcPr>
                  <w:tcW w:w="7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1D4D" w:rsidRDefault="00FB0947" w:rsidP="00311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B09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 xml:space="preserve">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за период с 01.01.202</w:t>
                  </w:r>
                  <w:r w:rsidRPr="00FB09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г. по 31.12.202</w:t>
                  </w:r>
                  <w:r w:rsidRPr="00FB09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 w:rsidR="00311D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г</w:t>
                  </w:r>
                </w:p>
                <w:p w:rsidR="00311D4D" w:rsidRPr="00FD0F10" w:rsidRDefault="00311D4D" w:rsidP="00FD0F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8020A9" w:rsidRPr="00CB3BF8" w:rsidRDefault="008020A9" w:rsidP="00311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020A9" w:rsidRPr="00CB3BF8" w:rsidRDefault="008020A9" w:rsidP="00F2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tbl>
            <w:tblPr>
              <w:tblW w:w="9810" w:type="dxa"/>
              <w:tblLayout w:type="fixed"/>
              <w:tblLook w:val="04A0"/>
            </w:tblPr>
            <w:tblGrid>
              <w:gridCol w:w="3856"/>
              <w:gridCol w:w="2127"/>
              <w:gridCol w:w="1275"/>
              <w:gridCol w:w="1377"/>
              <w:gridCol w:w="1175"/>
            </w:tblGrid>
            <w:tr w:rsidR="00311D4D" w:rsidRPr="00311D4D" w:rsidTr="00AE44E7">
              <w:trPr>
                <w:trHeight w:val="300"/>
              </w:trPr>
              <w:tc>
                <w:tcPr>
                  <w:tcW w:w="38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 xml:space="preserve">Утверждённые бюджетные </w:t>
                  </w: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br/>
                    <w:t>назначения</w:t>
                  </w:r>
                </w:p>
              </w:tc>
              <w:tc>
                <w:tcPr>
                  <w:tcW w:w="13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11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 xml:space="preserve">% исполнения </w:t>
                  </w:r>
                </w:p>
              </w:tc>
            </w:tr>
            <w:tr w:rsidR="00311D4D" w:rsidRPr="00311D4D" w:rsidTr="00AE44E7">
              <w:trPr>
                <w:trHeight w:val="390"/>
              </w:trPr>
              <w:tc>
                <w:tcPr>
                  <w:tcW w:w="38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11D4D" w:rsidRPr="00311D4D" w:rsidTr="00AE44E7">
              <w:trPr>
                <w:trHeight w:val="315"/>
              </w:trPr>
              <w:tc>
                <w:tcPr>
                  <w:tcW w:w="38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311D4D" w:rsidRPr="00311D4D" w:rsidTr="00AE44E7">
              <w:trPr>
                <w:trHeight w:val="480"/>
              </w:trPr>
              <w:tc>
                <w:tcPr>
                  <w:tcW w:w="38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Доходы бюджета - всего</w:t>
                  </w: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br/>
                    <w:t>в том числе: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24 800 756,64</w:t>
                  </w:r>
                </w:p>
              </w:tc>
              <w:tc>
                <w:tcPr>
                  <w:tcW w:w="13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25 029 790,28</w:t>
                  </w: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100,9%</w:t>
                  </w:r>
                </w:p>
              </w:tc>
            </w:tr>
            <w:tr w:rsidR="00311D4D" w:rsidRPr="00311D4D" w:rsidTr="00AE44E7">
              <w:trPr>
                <w:trHeight w:val="1440"/>
              </w:trPr>
              <w:tc>
                <w:tcPr>
                  <w:tcW w:w="385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10010302231010000110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2 668 688,50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2 851 413,99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106,8%</w:t>
                  </w:r>
                </w:p>
              </w:tc>
            </w:tr>
            <w:tr w:rsidR="00311D4D" w:rsidRPr="00311D4D" w:rsidTr="00AE44E7">
              <w:trPr>
                <w:trHeight w:val="1440"/>
              </w:trPr>
              <w:tc>
                <w:tcPr>
                  <w:tcW w:w="385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10010302241010000110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15 555,80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15 402,04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99,0%</w:t>
                  </w:r>
                </w:p>
              </w:tc>
            </w:tr>
            <w:tr w:rsidR="00311D4D" w:rsidRPr="00311D4D" w:rsidTr="00AE44E7">
              <w:trPr>
                <w:trHeight w:val="1440"/>
              </w:trPr>
              <w:tc>
                <w:tcPr>
                  <w:tcW w:w="385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10010302251010000110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3 174 406,40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3 148 283,17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99,2%</w:t>
                  </w:r>
                </w:p>
              </w:tc>
            </w:tr>
            <w:tr w:rsidR="00311D4D" w:rsidRPr="00311D4D" w:rsidTr="00AE44E7">
              <w:trPr>
                <w:trHeight w:val="1440"/>
              </w:trPr>
              <w:tc>
                <w:tcPr>
                  <w:tcW w:w="385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10010302261010000110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-348 367,30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-327 139,91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93,9%</w:t>
                  </w:r>
                </w:p>
              </w:tc>
            </w:tr>
            <w:tr w:rsidR="00311D4D" w:rsidRPr="00311D4D" w:rsidTr="00AE44E7">
              <w:trPr>
                <w:trHeight w:val="1200"/>
              </w:trPr>
              <w:tc>
                <w:tcPr>
                  <w:tcW w:w="385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18210102010010000110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1 964 300,00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0,0%</w:t>
                  </w:r>
                </w:p>
              </w:tc>
            </w:tr>
            <w:tr w:rsidR="00311D4D" w:rsidRPr="00311D4D" w:rsidTr="00AE44E7">
              <w:trPr>
                <w:trHeight w:val="1920"/>
              </w:trPr>
              <w:tc>
                <w:tcPr>
                  <w:tcW w:w="385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 (Сумма платежа (перерасчеты, недоимка и задолженность по соответствующему платежу, в том числе по отмененному))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18210102010011000110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1 976 275,46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0,0%</w:t>
                  </w:r>
                </w:p>
              </w:tc>
            </w:tr>
            <w:tr w:rsidR="00311D4D" w:rsidRPr="00311D4D" w:rsidTr="00AE44E7">
              <w:trPr>
                <w:trHeight w:val="1440"/>
              </w:trPr>
              <w:tc>
                <w:tcPr>
                  <w:tcW w:w="385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lastRenderedPageBreak/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 (пени по соответствующему платежу)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18210102010012100110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9 791,10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0,0%</w:t>
                  </w:r>
                </w:p>
              </w:tc>
            </w:tr>
            <w:tr w:rsidR="00311D4D" w:rsidRPr="00311D4D" w:rsidTr="00AE44E7">
              <w:trPr>
                <w:trHeight w:val="1680"/>
              </w:trPr>
              <w:tc>
                <w:tcPr>
                  <w:tcW w:w="385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18210102010013000110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4 409,42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0,0%</w:t>
                  </w:r>
                </w:p>
              </w:tc>
            </w:tr>
            <w:tr w:rsidR="00311D4D" w:rsidRPr="00311D4D" w:rsidTr="00AE44E7">
              <w:trPr>
                <w:trHeight w:val="3120"/>
              </w:trPr>
              <w:tc>
                <w:tcPr>
                  <w:tcW w:w="385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(Сумма платежа (перерасчеты, недоимка и задолженность по соответствующему платежу, в том числе по отмененному))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18210102020011000110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7 527,90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0,0%</w:t>
                  </w:r>
                </w:p>
              </w:tc>
            </w:tr>
            <w:tr w:rsidR="00311D4D" w:rsidRPr="00311D4D" w:rsidTr="00AE44E7">
              <w:trPr>
                <w:trHeight w:val="1440"/>
              </w:trPr>
              <w:tc>
                <w:tcPr>
                  <w:tcW w:w="385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18210102030011000110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5 565,71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0,0%</w:t>
                  </w:r>
                </w:p>
              </w:tc>
            </w:tr>
            <w:tr w:rsidR="00311D4D" w:rsidRPr="00311D4D" w:rsidTr="00AE44E7">
              <w:trPr>
                <w:trHeight w:val="960"/>
              </w:trPr>
              <w:tc>
                <w:tcPr>
                  <w:tcW w:w="385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18210102030012100110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15,96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0,0%</w:t>
                  </w:r>
                </w:p>
              </w:tc>
            </w:tr>
            <w:tr w:rsidR="00311D4D" w:rsidRPr="00311D4D" w:rsidTr="00AE44E7">
              <w:trPr>
                <w:trHeight w:val="720"/>
              </w:trPr>
              <w:tc>
                <w:tcPr>
                  <w:tcW w:w="385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18210601030130000110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138 500,00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0,0%</w:t>
                  </w:r>
                </w:p>
              </w:tc>
            </w:tr>
            <w:tr w:rsidR="00311D4D" w:rsidRPr="00311D4D" w:rsidTr="00AE44E7">
              <w:trPr>
                <w:trHeight w:val="1440"/>
              </w:trPr>
              <w:tc>
                <w:tcPr>
                  <w:tcW w:w="385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18210601030131000110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138 442,06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0,0%</w:t>
                  </w:r>
                </w:p>
              </w:tc>
            </w:tr>
            <w:tr w:rsidR="00311D4D" w:rsidRPr="00311D4D" w:rsidTr="00AE44E7">
              <w:trPr>
                <w:trHeight w:val="960"/>
              </w:trPr>
              <w:tc>
                <w:tcPr>
                  <w:tcW w:w="385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18210601030132100110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64,91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0,0%</w:t>
                  </w:r>
                </w:p>
              </w:tc>
            </w:tr>
            <w:tr w:rsidR="00311D4D" w:rsidRPr="00311D4D" w:rsidTr="00AE44E7">
              <w:trPr>
                <w:trHeight w:val="480"/>
              </w:trPr>
              <w:tc>
                <w:tcPr>
                  <w:tcW w:w="385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 xml:space="preserve">Земельный налог с организаций, обладающих земельным участком, </w:t>
                  </w: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lastRenderedPageBreak/>
                    <w:t>расположенным в границах городских поселений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lastRenderedPageBreak/>
                    <w:t>18210606033130000110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2 098 000,00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0,0%</w:t>
                  </w:r>
                </w:p>
              </w:tc>
            </w:tr>
            <w:tr w:rsidR="00311D4D" w:rsidRPr="00311D4D" w:rsidTr="00AE44E7">
              <w:trPr>
                <w:trHeight w:val="1200"/>
              </w:trPr>
              <w:tc>
                <w:tcPr>
                  <w:tcW w:w="385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lastRenderedPageBreak/>
      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18210606033131000110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2 098 023,00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0,0%</w:t>
                  </w:r>
                </w:p>
              </w:tc>
            </w:tr>
            <w:tr w:rsidR="00311D4D" w:rsidRPr="00311D4D" w:rsidTr="00AE44E7">
              <w:trPr>
                <w:trHeight w:val="480"/>
              </w:trPr>
              <w:tc>
                <w:tcPr>
                  <w:tcW w:w="385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Земельный налог с физических лиц,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18210606043130000110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66 400,00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0,0%</w:t>
                  </w:r>
                </w:p>
              </w:tc>
            </w:tr>
            <w:tr w:rsidR="00311D4D" w:rsidRPr="00311D4D" w:rsidTr="00AE44E7">
              <w:trPr>
                <w:trHeight w:val="1200"/>
              </w:trPr>
              <w:tc>
                <w:tcPr>
                  <w:tcW w:w="385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18210606043131000110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66 863,84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0,0%</w:t>
                  </w:r>
                </w:p>
              </w:tc>
            </w:tr>
            <w:tr w:rsidR="00311D4D" w:rsidRPr="00311D4D" w:rsidTr="00AE44E7">
              <w:trPr>
                <w:trHeight w:val="720"/>
              </w:trPr>
              <w:tc>
                <w:tcPr>
                  <w:tcW w:w="385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18210606043132100110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285,89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0,0%</w:t>
                  </w:r>
                </w:p>
              </w:tc>
            </w:tr>
            <w:tr w:rsidR="00311D4D" w:rsidRPr="00311D4D" w:rsidTr="00AE44E7">
              <w:trPr>
                <w:trHeight w:val="1200"/>
              </w:trPr>
              <w:tc>
                <w:tcPr>
                  <w:tcW w:w="385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80210804020010000110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42 000,00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0,0%</w:t>
                  </w:r>
                </w:p>
              </w:tc>
            </w:tr>
            <w:tr w:rsidR="00311D4D" w:rsidRPr="00311D4D" w:rsidTr="00AE44E7">
              <w:trPr>
                <w:trHeight w:val="1200"/>
              </w:trPr>
              <w:tc>
                <w:tcPr>
                  <w:tcW w:w="385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80210804020011000110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42 083,05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0,0%</w:t>
                  </w:r>
                </w:p>
              </w:tc>
            </w:tr>
            <w:tr w:rsidR="00311D4D" w:rsidRPr="00311D4D" w:rsidTr="00AE44E7">
              <w:trPr>
                <w:trHeight w:val="480"/>
              </w:trPr>
              <w:tc>
                <w:tcPr>
                  <w:tcW w:w="385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Невыясненные поступления, зачисляемые в бюджеты городских поселений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80211701050130000180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-1 425,34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0,0%</w:t>
                  </w:r>
                </w:p>
              </w:tc>
            </w:tr>
            <w:tr w:rsidR="00311D4D" w:rsidRPr="00311D4D" w:rsidTr="00AE44E7">
              <w:trPr>
                <w:trHeight w:val="300"/>
              </w:trPr>
              <w:tc>
                <w:tcPr>
                  <w:tcW w:w="385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Прочие неналоговые доходы бюджетов городских поселений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80211705050130000180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15 000,00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27 600,00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184,0%</w:t>
                  </w:r>
                </w:p>
              </w:tc>
            </w:tr>
            <w:tr w:rsidR="00311D4D" w:rsidRPr="00311D4D" w:rsidTr="00AE44E7">
              <w:trPr>
                <w:trHeight w:val="720"/>
              </w:trPr>
              <w:tc>
                <w:tcPr>
                  <w:tcW w:w="385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Дотации бюджетам городских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80220216001130000150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4 180 800,00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4 180 800,00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100,0%</w:t>
                  </w:r>
                </w:p>
              </w:tc>
            </w:tr>
            <w:tr w:rsidR="00311D4D" w:rsidRPr="00311D4D" w:rsidTr="00AE44E7">
              <w:trPr>
                <w:trHeight w:val="300"/>
              </w:trPr>
              <w:tc>
                <w:tcPr>
                  <w:tcW w:w="385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Прочие субсидии бюджетам городских поселений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80220229999130000150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1 806 229,33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1 806 229,33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100,0%</w:t>
                  </w:r>
                </w:p>
              </w:tc>
            </w:tr>
            <w:tr w:rsidR="00311D4D" w:rsidRPr="00311D4D" w:rsidTr="00AE44E7">
              <w:trPr>
                <w:trHeight w:val="960"/>
              </w:trPr>
              <w:tc>
                <w:tcPr>
                  <w:tcW w:w="385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80220235118130000150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168 300,00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168 300,00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100,0%</w:t>
                  </w:r>
                </w:p>
              </w:tc>
            </w:tr>
            <w:tr w:rsidR="00311D4D" w:rsidRPr="00311D4D" w:rsidTr="00AE44E7">
              <w:trPr>
                <w:trHeight w:val="480"/>
              </w:trPr>
              <w:tc>
                <w:tcPr>
                  <w:tcW w:w="385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Прочие межбюджетные трансферты, передаваемые бюджетам городских поселений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80220249999130000150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8 753 143,91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8 753 143,91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100,0%</w:t>
                  </w:r>
                </w:p>
              </w:tc>
            </w:tr>
            <w:tr w:rsidR="00311D4D" w:rsidRPr="00311D4D" w:rsidTr="00AE44E7">
              <w:trPr>
                <w:trHeight w:val="750"/>
              </w:trPr>
              <w:tc>
                <w:tcPr>
                  <w:tcW w:w="385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90211105013130000120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57 800,00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57 834,79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100,1%</w:t>
                  </w:r>
                </w:p>
              </w:tc>
            </w:tr>
          </w:tbl>
          <w:p w:rsidR="008020A9" w:rsidRPr="00CB3BF8" w:rsidRDefault="008020A9" w:rsidP="003A2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tbl>
            <w:tblPr>
              <w:tblW w:w="10600" w:type="dxa"/>
              <w:tblLayout w:type="fixed"/>
              <w:tblLook w:val="04A0"/>
            </w:tblPr>
            <w:tblGrid>
              <w:gridCol w:w="6"/>
              <w:gridCol w:w="3714"/>
              <w:gridCol w:w="2126"/>
              <w:gridCol w:w="1418"/>
              <w:gridCol w:w="1559"/>
              <w:gridCol w:w="543"/>
              <w:gridCol w:w="308"/>
              <w:gridCol w:w="926"/>
            </w:tblGrid>
            <w:tr w:rsidR="00CB3BF8" w:rsidRPr="00CB3BF8" w:rsidTr="00311D4D">
              <w:trPr>
                <w:gridBefore w:val="1"/>
                <w:wBefore w:w="6" w:type="dxa"/>
                <w:trHeight w:val="319"/>
              </w:trPr>
              <w:tc>
                <w:tcPr>
                  <w:tcW w:w="93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3BF8" w:rsidRPr="00CB3BF8" w:rsidRDefault="00CB3BF8" w:rsidP="00CB3B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B3B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Исполнение бюджета</w:t>
                  </w:r>
                  <w:r w:rsidR="00311D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расходной части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3BF8" w:rsidRPr="00CB3BF8" w:rsidRDefault="00CB3BF8" w:rsidP="00CB3B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B3B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CB3BF8" w:rsidRPr="00CB3BF8" w:rsidTr="00311D4D">
              <w:trPr>
                <w:gridBefore w:val="1"/>
                <w:wBefore w:w="6" w:type="dxa"/>
                <w:trHeight w:val="315"/>
              </w:trPr>
              <w:tc>
                <w:tcPr>
                  <w:tcW w:w="93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3BF8" w:rsidRPr="00CB3BF8" w:rsidRDefault="00FB0947" w:rsidP="00CB3B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за период с 01.01.202</w:t>
                  </w:r>
                  <w:r w:rsidRPr="00FB09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г. по 31.12.202</w:t>
                  </w:r>
                  <w:r w:rsidRPr="00FB09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 w:rsidR="00CB3BF8" w:rsidRPr="00CB3B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3BF8" w:rsidRPr="00CB3BF8" w:rsidRDefault="00CB3BF8" w:rsidP="00CB3B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B3B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CB3BF8" w:rsidRPr="00CB3BF8" w:rsidTr="00311D4D">
              <w:trPr>
                <w:gridBefore w:val="1"/>
                <w:wBefore w:w="6" w:type="dxa"/>
                <w:trHeight w:val="255"/>
              </w:trPr>
              <w:tc>
                <w:tcPr>
                  <w:tcW w:w="1059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3BF8" w:rsidRPr="00CB3BF8" w:rsidRDefault="00B22DD6" w:rsidP="00B22D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</w:t>
                  </w:r>
                  <w:r w:rsidR="00CB3BF8" w:rsidRPr="00CB3B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Единица измерения: тыс. руб.</w:t>
                  </w:r>
                </w:p>
              </w:tc>
            </w:tr>
            <w:tr w:rsidR="00311D4D" w:rsidRPr="00311D4D" w:rsidTr="0065275C">
              <w:trPr>
                <w:gridAfter w:val="1"/>
                <w:wAfter w:w="926" w:type="dxa"/>
                <w:trHeight w:val="300"/>
              </w:trPr>
              <w:tc>
                <w:tcPr>
                  <w:tcW w:w="37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Код расхода</w:t>
                  </w: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br/>
                    <w:t>по бюджетной классификации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 xml:space="preserve">Утверждённые бюджетные </w:t>
                  </w: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br/>
                    <w:t>назначения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311D4D" w:rsidRPr="00311D4D" w:rsidTr="0065275C">
              <w:trPr>
                <w:gridAfter w:val="1"/>
                <w:wAfter w:w="926" w:type="dxa"/>
                <w:trHeight w:val="495"/>
              </w:trPr>
              <w:tc>
                <w:tcPr>
                  <w:tcW w:w="37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11D4D" w:rsidRPr="00311D4D" w:rsidTr="0065275C">
              <w:trPr>
                <w:gridAfter w:val="1"/>
                <w:wAfter w:w="926" w:type="dxa"/>
                <w:trHeight w:val="315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311D4D" w:rsidRPr="00311D4D" w:rsidTr="0065275C">
              <w:trPr>
                <w:gridAfter w:val="1"/>
                <w:wAfter w:w="926" w:type="dxa"/>
                <w:trHeight w:val="480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Расходы бюджета - всего</w:t>
                  </w: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br/>
                    <w:t xml:space="preserve">    в том числе: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28 571 484,16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26 864 284,83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94,0%</w:t>
                  </w:r>
                </w:p>
              </w:tc>
            </w:tr>
            <w:tr w:rsidR="00311D4D" w:rsidRPr="00311D4D" w:rsidTr="0065275C">
              <w:trPr>
                <w:gridAfter w:val="1"/>
                <w:wAfter w:w="926" w:type="dxa"/>
                <w:trHeight w:val="480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00001020000020300121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800 652,67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800 652,67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100,0%</w:t>
                  </w:r>
                </w:p>
              </w:tc>
            </w:tr>
            <w:tr w:rsidR="00311D4D" w:rsidRPr="00311D4D" w:rsidTr="0065275C">
              <w:trPr>
                <w:gridAfter w:val="1"/>
                <w:wAfter w:w="926" w:type="dxa"/>
                <w:trHeight w:val="1200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00001020000020300129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225 485,61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225 485,61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100,0%</w:t>
                  </w:r>
                </w:p>
              </w:tc>
            </w:tr>
            <w:tr w:rsidR="00311D4D" w:rsidRPr="00311D4D" w:rsidTr="0065275C">
              <w:trPr>
                <w:gridAfter w:val="1"/>
                <w:wAfter w:w="926" w:type="dxa"/>
                <w:trHeight w:val="480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000010200000S8180121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84 799,15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84 799,15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100,0%</w:t>
                  </w:r>
                </w:p>
              </w:tc>
            </w:tr>
            <w:tr w:rsidR="00311D4D" w:rsidRPr="00311D4D" w:rsidTr="0065275C">
              <w:trPr>
                <w:gridAfter w:val="1"/>
                <w:wAfter w:w="926" w:type="dxa"/>
                <w:trHeight w:val="1200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000010200000S8180129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33 504,91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33 504,91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100,0%</w:t>
                  </w:r>
                </w:p>
              </w:tc>
            </w:tr>
            <w:tr w:rsidR="00311D4D" w:rsidRPr="00311D4D" w:rsidTr="0065275C">
              <w:trPr>
                <w:gridAfter w:val="1"/>
                <w:wAfter w:w="926" w:type="dxa"/>
                <w:trHeight w:val="480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00001040000020400121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916 911,56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916 911,56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100,0%</w:t>
                  </w:r>
                </w:p>
              </w:tc>
            </w:tr>
            <w:tr w:rsidR="00311D4D" w:rsidRPr="00311D4D" w:rsidTr="0065275C">
              <w:trPr>
                <w:gridAfter w:val="1"/>
                <w:wAfter w:w="926" w:type="dxa"/>
                <w:trHeight w:val="960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00001040000020400122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11 000,00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11 000,00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100,0%</w:t>
                  </w:r>
                </w:p>
              </w:tc>
            </w:tr>
            <w:tr w:rsidR="00311D4D" w:rsidRPr="00311D4D" w:rsidTr="0065275C">
              <w:trPr>
                <w:gridAfter w:val="1"/>
                <w:wAfter w:w="926" w:type="dxa"/>
                <w:trHeight w:val="1200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00001040000020400129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250 183,34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250 183,34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100,0%</w:t>
                  </w:r>
                </w:p>
              </w:tc>
            </w:tr>
            <w:tr w:rsidR="00311D4D" w:rsidRPr="00311D4D" w:rsidTr="0065275C">
              <w:trPr>
                <w:gridAfter w:val="1"/>
                <w:wAfter w:w="926" w:type="dxa"/>
                <w:trHeight w:val="720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00001040000020400242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225 937,99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225 937,99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100,0%</w:t>
                  </w:r>
                </w:p>
              </w:tc>
            </w:tr>
            <w:tr w:rsidR="00311D4D" w:rsidRPr="00311D4D" w:rsidTr="0065275C">
              <w:trPr>
                <w:gridAfter w:val="1"/>
                <w:wAfter w:w="926" w:type="dxa"/>
                <w:trHeight w:val="300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00001040000020400244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150 389,40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146 290,40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97,3%</w:t>
                  </w:r>
                </w:p>
              </w:tc>
            </w:tr>
            <w:tr w:rsidR="00311D4D" w:rsidRPr="00311D4D" w:rsidTr="0065275C">
              <w:trPr>
                <w:gridAfter w:val="1"/>
                <w:wAfter w:w="926" w:type="dxa"/>
                <w:trHeight w:val="300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Уплата прочих налогов, сборов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00001040000020400852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5 658,00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5 658,00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100,0%</w:t>
                  </w:r>
                </w:p>
              </w:tc>
            </w:tr>
            <w:tr w:rsidR="00311D4D" w:rsidRPr="00311D4D" w:rsidTr="0065275C">
              <w:trPr>
                <w:gridAfter w:val="1"/>
                <w:wAfter w:w="926" w:type="dxa"/>
                <w:trHeight w:val="480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000010400000S8180121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106 304,22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106 304,22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100,0%</w:t>
                  </w:r>
                </w:p>
              </w:tc>
            </w:tr>
            <w:tr w:rsidR="00311D4D" w:rsidRPr="00311D4D" w:rsidTr="0065275C">
              <w:trPr>
                <w:gridAfter w:val="1"/>
                <w:wAfter w:w="926" w:type="dxa"/>
                <w:trHeight w:val="1200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000010400000S8180129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46 213,69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46 213,69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100,0%</w:t>
                  </w:r>
                </w:p>
              </w:tc>
            </w:tr>
            <w:tr w:rsidR="00311D4D" w:rsidRPr="00311D4D" w:rsidTr="0065275C">
              <w:trPr>
                <w:gridAfter w:val="1"/>
                <w:wAfter w:w="926" w:type="dxa"/>
                <w:trHeight w:val="300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Специальные расходы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00001070000002003880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133 200,00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133 200,00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100,0%</w:t>
                  </w:r>
                </w:p>
              </w:tc>
            </w:tr>
            <w:tr w:rsidR="00311D4D" w:rsidRPr="00311D4D" w:rsidTr="0065275C">
              <w:trPr>
                <w:gridAfter w:val="1"/>
                <w:wAfter w:w="926" w:type="dxa"/>
                <w:trHeight w:val="300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Фонд оплаты труда учреждений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00001130000009399111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2 913 887,56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2 913 887,56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100,0%</w:t>
                  </w:r>
                </w:p>
              </w:tc>
            </w:tr>
            <w:tr w:rsidR="00311D4D" w:rsidRPr="00311D4D" w:rsidTr="0065275C">
              <w:trPr>
                <w:gridAfter w:val="1"/>
                <w:wAfter w:w="926" w:type="dxa"/>
                <w:trHeight w:val="960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00001130000009399119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754 794,28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754 794,28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100,0%</w:t>
                  </w:r>
                </w:p>
              </w:tc>
            </w:tr>
            <w:tr w:rsidR="00311D4D" w:rsidRPr="00311D4D" w:rsidTr="0065275C">
              <w:trPr>
                <w:gridAfter w:val="1"/>
                <w:wAfter w:w="926" w:type="dxa"/>
                <w:trHeight w:val="960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00001130000092305122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12 600,00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12 600,00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100,0%</w:t>
                  </w:r>
                </w:p>
              </w:tc>
            </w:tr>
            <w:tr w:rsidR="00311D4D" w:rsidRPr="00311D4D" w:rsidTr="0065275C">
              <w:trPr>
                <w:gridAfter w:val="1"/>
                <w:wAfter w:w="926" w:type="dxa"/>
                <w:trHeight w:val="720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lastRenderedPageBreak/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00001130000092305242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40 900,00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40 900,00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100,0%</w:t>
                  </w:r>
                </w:p>
              </w:tc>
            </w:tr>
            <w:tr w:rsidR="00311D4D" w:rsidRPr="00311D4D" w:rsidTr="0065275C">
              <w:trPr>
                <w:gridAfter w:val="1"/>
                <w:wAfter w:w="926" w:type="dxa"/>
                <w:trHeight w:val="300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00001130000092305244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340 290,68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327 681,22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96,3%</w:t>
                  </w:r>
                </w:p>
              </w:tc>
            </w:tr>
            <w:tr w:rsidR="00311D4D" w:rsidRPr="00311D4D" w:rsidTr="0065275C">
              <w:trPr>
                <w:gridAfter w:val="1"/>
                <w:wAfter w:w="926" w:type="dxa"/>
                <w:trHeight w:val="300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Закупка энергетических ресурсов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00001130000092305247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2 085 546,12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2 085 546,12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100,0%</w:t>
                  </w:r>
                </w:p>
              </w:tc>
            </w:tr>
            <w:tr w:rsidR="00311D4D" w:rsidRPr="00311D4D" w:rsidTr="0065275C">
              <w:trPr>
                <w:gridAfter w:val="1"/>
                <w:wAfter w:w="926" w:type="dxa"/>
                <w:trHeight w:val="300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Уплата иных платежей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00001130000092305853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91 729,71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91 729,71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100,0%</w:t>
                  </w:r>
                </w:p>
              </w:tc>
            </w:tr>
            <w:tr w:rsidR="00311D4D" w:rsidRPr="00311D4D" w:rsidTr="0065275C">
              <w:trPr>
                <w:gridAfter w:val="1"/>
                <w:wAfter w:w="926" w:type="dxa"/>
                <w:trHeight w:val="300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Фонд оплаты труда учреждений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000011300000S8180111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130 502,19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130 502,19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100,0%</w:t>
                  </w:r>
                </w:p>
              </w:tc>
            </w:tr>
            <w:tr w:rsidR="00311D4D" w:rsidRPr="00311D4D" w:rsidTr="0065275C">
              <w:trPr>
                <w:gridAfter w:val="1"/>
                <w:wAfter w:w="926" w:type="dxa"/>
                <w:trHeight w:val="960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000011300000S8180119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147 182,31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147 182,31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100,0%</w:t>
                  </w:r>
                </w:p>
              </w:tc>
            </w:tr>
            <w:tr w:rsidR="00311D4D" w:rsidRPr="00311D4D" w:rsidTr="0065275C">
              <w:trPr>
                <w:gridAfter w:val="1"/>
                <w:wAfter w:w="926" w:type="dxa"/>
                <w:trHeight w:val="480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00002030000051180121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128 661,23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128 661,23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100,0%</w:t>
                  </w:r>
                </w:p>
              </w:tc>
            </w:tr>
            <w:tr w:rsidR="00311D4D" w:rsidRPr="00311D4D" w:rsidTr="0065275C">
              <w:trPr>
                <w:gridAfter w:val="1"/>
                <w:wAfter w:w="926" w:type="dxa"/>
                <w:trHeight w:val="1200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00002030000051180129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39 038,77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39 038,77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100,0%</w:t>
                  </w:r>
                </w:p>
              </w:tc>
            </w:tr>
            <w:tr w:rsidR="00311D4D" w:rsidRPr="00311D4D" w:rsidTr="0065275C">
              <w:trPr>
                <w:gridAfter w:val="1"/>
                <w:wAfter w:w="926" w:type="dxa"/>
                <w:trHeight w:val="300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00002030000051180244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600,00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100,0%</w:t>
                  </w:r>
                </w:p>
              </w:tc>
            </w:tr>
            <w:tr w:rsidR="00311D4D" w:rsidRPr="00311D4D" w:rsidTr="0065275C">
              <w:trPr>
                <w:gridAfter w:val="1"/>
                <w:wAfter w:w="926" w:type="dxa"/>
                <w:trHeight w:val="300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00003090000021801244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647 090,00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647 090,00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100,0%</w:t>
                  </w:r>
                </w:p>
              </w:tc>
            </w:tr>
            <w:tr w:rsidR="00311D4D" w:rsidRPr="00311D4D" w:rsidTr="0065275C">
              <w:trPr>
                <w:gridAfter w:val="1"/>
                <w:wAfter w:w="926" w:type="dxa"/>
                <w:trHeight w:val="960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00003090000021801321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320 000,00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320 000,00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100,0%</w:t>
                  </w:r>
                </w:p>
              </w:tc>
            </w:tr>
            <w:tr w:rsidR="00311D4D" w:rsidRPr="00311D4D" w:rsidTr="0065275C">
              <w:trPr>
                <w:gridAfter w:val="1"/>
                <w:wAfter w:w="926" w:type="dxa"/>
                <w:trHeight w:val="300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00004090000031512244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9 224 620,55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7 534 129,68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81,7%</w:t>
                  </w:r>
                </w:p>
              </w:tc>
            </w:tr>
            <w:tr w:rsidR="00311D4D" w:rsidRPr="00311D4D" w:rsidTr="0065275C">
              <w:trPr>
                <w:gridAfter w:val="1"/>
                <w:wAfter w:w="926" w:type="dxa"/>
                <w:trHeight w:val="300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00004090000074318244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5 002 818,00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5 002 818,00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100,0%</w:t>
                  </w:r>
                </w:p>
              </w:tc>
            </w:tr>
            <w:tr w:rsidR="00311D4D" w:rsidRPr="00311D4D" w:rsidTr="0065275C">
              <w:trPr>
                <w:gridAfter w:val="1"/>
                <w:wAfter w:w="926" w:type="dxa"/>
                <w:trHeight w:val="300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00005010000035002244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63 260,67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63 260,67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100,0%</w:t>
                  </w:r>
                </w:p>
              </w:tc>
            </w:tr>
            <w:tr w:rsidR="00311D4D" w:rsidRPr="00311D4D" w:rsidTr="0065275C">
              <w:trPr>
                <w:gridAfter w:val="1"/>
                <w:wAfter w:w="926" w:type="dxa"/>
                <w:trHeight w:val="300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Закупка энергетических ресурсов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00005020000035105247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1 551 514,26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1 551 514,26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100,0%</w:t>
                  </w:r>
                </w:p>
              </w:tc>
            </w:tr>
            <w:tr w:rsidR="00311D4D" w:rsidRPr="00311D4D" w:rsidTr="0065275C">
              <w:trPr>
                <w:gridAfter w:val="1"/>
                <w:wAfter w:w="926" w:type="dxa"/>
                <w:trHeight w:val="300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000050200000S4905244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1 257 722,86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1 257 722,86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100,0%</w:t>
                  </w:r>
                </w:p>
              </w:tc>
            </w:tr>
            <w:tr w:rsidR="00311D4D" w:rsidRPr="00311D4D" w:rsidTr="0065275C">
              <w:trPr>
                <w:gridAfter w:val="1"/>
                <w:wAfter w:w="926" w:type="dxa"/>
                <w:trHeight w:val="300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00005030000060005244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116 774,65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116 774,65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100,0%</w:t>
                  </w:r>
                </w:p>
              </w:tc>
            </w:tr>
            <w:tr w:rsidR="00311D4D" w:rsidRPr="00311D4D" w:rsidTr="0065275C">
              <w:trPr>
                <w:gridAfter w:val="1"/>
                <w:wAfter w:w="926" w:type="dxa"/>
                <w:trHeight w:val="960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00010010000049101321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217 596,48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217 596,48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100,0%</w:t>
                  </w:r>
                </w:p>
              </w:tc>
            </w:tr>
            <w:tr w:rsidR="00311D4D" w:rsidRPr="00311D4D" w:rsidTr="0065275C">
              <w:trPr>
                <w:gridAfter w:val="1"/>
                <w:wAfter w:w="926" w:type="dxa"/>
                <w:trHeight w:val="300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00014030000052160540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494 113,30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494 113,30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100,0%</w:t>
                  </w:r>
                </w:p>
              </w:tc>
            </w:tr>
            <w:tr w:rsidR="00311D4D" w:rsidRPr="00311D4D" w:rsidTr="0065275C">
              <w:trPr>
                <w:gridAfter w:val="1"/>
                <w:wAfter w:w="926" w:type="dxa"/>
                <w:trHeight w:val="480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-3 770 727,52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-1 834 494,55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1D4D" w:rsidRPr="00311D4D" w:rsidRDefault="00311D4D" w:rsidP="00311D4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11D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48,7%</w:t>
                  </w:r>
                </w:p>
              </w:tc>
            </w:tr>
          </w:tbl>
          <w:p w:rsidR="00CB3BF8" w:rsidRPr="00CB3BF8" w:rsidRDefault="00CB3BF8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B3BF8" w:rsidRPr="00CB3BF8" w:rsidRDefault="00CB3BF8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B3BF8" w:rsidRPr="00CB3BF8" w:rsidRDefault="00CB3BF8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B3BF8" w:rsidRPr="00CB3BF8" w:rsidRDefault="00CB3BF8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B3BF8" w:rsidRPr="00CB3BF8" w:rsidRDefault="00CB3BF8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B3BF8" w:rsidRPr="00CB3BF8" w:rsidRDefault="00CB3BF8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B3BF8" w:rsidRPr="00CB3BF8" w:rsidRDefault="00CB3BF8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B3BF8" w:rsidRPr="00CB3BF8" w:rsidRDefault="00CB3BF8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B3BF8" w:rsidRPr="00CB3BF8" w:rsidRDefault="00CB3BF8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B3BF8" w:rsidRPr="00CB3BF8" w:rsidRDefault="00CB3BF8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B3BF8" w:rsidRPr="00CB3BF8" w:rsidRDefault="00CB3BF8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B3BF8" w:rsidRPr="00CB3BF8" w:rsidRDefault="00CB3BF8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B3BF8" w:rsidRPr="00CB3BF8" w:rsidRDefault="00CB3BF8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B3BF8" w:rsidRPr="00CB3BF8" w:rsidRDefault="00CB3BF8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B3BF8" w:rsidRPr="00CB3BF8" w:rsidRDefault="00CB3BF8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B3BF8" w:rsidRPr="00CB3BF8" w:rsidRDefault="00CB3BF8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B3BF8" w:rsidRPr="00CB3BF8" w:rsidRDefault="00CB3BF8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B3BF8" w:rsidRPr="00CB3BF8" w:rsidRDefault="00CB3BF8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B3BF8" w:rsidRPr="00CB3BF8" w:rsidRDefault="00CB3BF8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B3BF8" w:rsidRDefault="00CB3BF8" w:rsidP="00B22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B22DD6" w:rsidRPr="00B22DD6" w:rsidRDefault="00B22DD6" w:rsidP="00B22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B7D0B" w:rsidRPr="00CB3BF8" w:rsidRDefault="00CB7D0B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54395" w:rsidRPr="00E54395" w:rsidTr="00AE44E7">
        <w:trPr>
          <w:gridBefore w:val="1"/>
          <w:wBefore w:w="554" w:type="dxa"/>
          <w:trHeight w:val="300"/>
        </w:trPr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543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543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543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543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543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             Форма 0503117  с.3</w:t>
            </w:r>
          </w:p>
        </w:tc>
      </w:tr>
      <w:tr w:rsidR="00E54395" w:rsidRPr="00E54395" w:rsidTr="00AE44E7">
        <w:trPr>
          <w:gridBefore w:val="1"/>
          <w:wBefore w:w="554" w:type="dxa"/>
          <w:trHeight w:val="300"/>
        </w:trPr>
        <w:tc>
          <w:tcPr>
            <w:tcW w:w="9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543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3. ИСТОЧНИКИ ФИНАНСИРОВАНИЯ ДЕФИЦИТА БЮДЖЕТА</w:t>
            </w:r>
          </w:p>
        </w:tc>
      </w:tr>
      <w:tr w:rsidR="00E54395" w:rsidRPr="00E54395" w:rsidTr="0065275C">
        <w:trPr>
          <w:gridBefore w:val="1"/>
          <w:wBefore w:w="554" w:type="dxa"/>
          <w:trHeight w:val="180"/>
        </w:trPr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E54395" w:rsidRPr="00E54395" w:rsidTr="0065275C">
        <w:trPr>
          <w:gridBefore w:val="1"/>
          <w:wBefore w:w="554" w:type="dxa"/>
          <w:trHeight w:val="540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Код источника финансирования</w:t>
            </w: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дефицита бюджета по бюджетной классификации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Утверждённые бюджетные </w:t>
            </w: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назначения</w:t>
            </w:r>
          </w:p>
        </w:tc>
        <w:tc>
          <w:tcPr>
            <w:tcW w:w="1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E54395" w:rsidRPr="00E54395" w:rsidTr="0065275C">
        <w:trPr>
          <w:gridBefore w:val="1"/>
          <w:wBefore w:w="554" w:type="dxa"/>
          <w:trHeight w:val="420"/>
        </w:trPr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54395" w:rsidRPr="00E54395" w:rsidTr="0065275C">
        <w:trPr>
          <w:gridBefore w:val="1"/>
          <w:wBefore w:w="554" w:type="dxa"/>
          <w:trHeight w:val="315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E54395" w:rsidRPr="00E54395" w:rsidTr="0065275C">
        <w:trPr>
          <w:gridBefore w:val="1"/>
          <w:wBefore w:w="554" w:type="dxa"/>
          <w:trHeight w:val="30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3 770 727,52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1 834 494,55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1 936 232,97</w:t>
            </w:r>
          </w:p>
        </w:tc>
      </w:tr>
      <w:tr w:rsidR="00E54395" w:rsidRPr="00E54395" w:rsidTr="0065275C">
        <w:trPr>
          <w:gridBefore w:val="1"/>
          <w:wBefore w:w="554" w:type="dxa"/>
          <w:trHeight w:val="72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в том числе:</w:t>
            </w: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   источники внутреннего финансирования бюджета</w:t>
            </w: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   из них: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4395" w:rsidRPr="00E54395" w:rsidTr="0065275C">
        <w:trPr>
          <w:gridBefore w:val="1"/>
          <w:wBefore w:w="554" w:type="dxa"/>
          <w:trHeight w:val="48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источники внешнего финансирования бюджета</w:t>
            </w: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   из них: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4395" w:rsidRPr="00E54395" w:rsidTr="0065275C">
        <w:trPr>
          <w:gridBefore w:val="1"/>
          <w:wBefore w:w="554" w:type="dxa"/>
          <w:trHeight w:val="30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3 770 727,52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1 834 494,55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1 936 232,97</w:t>
            </w:r>
          </w:p>
        </w:tc>
      </w:tr>
      <w:tr w:rsidR="00E54395" w:rsidRPr="00E54395" w:rsidTr="0065275C">
        <w:trPr>
          <w:gridBefore w:val="1"/>
          <w:wBefore w:w="554" w:type="dxa"/>
          <w:trHeight w:val="30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-24 800 756,64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-25 995 405,41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4395" w:rsidRPr="00E54395" w:rsidTr="0065275C">
        <w:trPr>
          <w:gridBefore w:val="1"/>
          <w:wBefore w:w="554" w:type="dxa"/>
          <w:trHeight w:val="30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00001050201000000510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-25 995 405,41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E54395" w:rsidRPr="00E54395" w:rsidTr="0065275C">
        <w:trPr>
          <w:gridBefore w:val="1"/>
          <w:wBefore w:w="554" w:type="dxa"/>
          <w:trHeight w:val="30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00001050201130000510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-24 800 756,64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E54395" w:rsidRPr="00E54395" w:rsidTr="0065275C">
        <w:trPr>
          <w:gridBefore w:val="1"/>
          <w:wBefore w:w="554" w:type="dxa"/>
          <w:trHeight w:val="30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28 571 484,16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27 829 899,96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4395" w:rsidRPr="00E54395" w:rsidTr="0065275C">
        <w:trPr>
          <w:gridBefore w:val="1"/>
          <w:wBefore w:w="554" w:type="dxa"/>
          <w:trHeight w:val="30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00001050201000000610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27 829 899,96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E54395" w:rsidRPr="00E54395" w:rsidTr="0065275C">
        <w:trPr>
          <w:gridBefore w:val="1"/>
          <w:wBefore w:w="554" w:type="dxa"/>
          <w:trHeight w:val="48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00001050201130000610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28 571 484,16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95" w:rsidRPr="00E54395" w:rsidRDefault="00E54395" w:rsidP="00E5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54395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</w:tbl>
    <w:p w:rsidR="00FE294D" w:rsidRPr="001B5E36" w:rsidRDefault="00FE294D">
      <w:pPr>
        <w:rPr>
          <w:rFonts w:ascii="Times New Roman" w:hAnsi="Times New Roman" w:cs="Times New Roman"/>
          <w:sz w:val="16"/>
          <w:szCs w:val="16"/>
          <w:highlight w:val="yellow"/>
        </w:rPr>
      </w:pPr>
    </w:p>
    <w:p w:rsidR="00FE294D" w:rsidRDefault="00FE294D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FE294D" w:rsidRDefault="00FE294D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803E77" w:rsidRDefault="00803E77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803E77" w:rsidRDefault="00803E77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803E77" w:rsidRDefault="00803E77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803E77" w:rsidRDefault="00803E77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803E77" w:rsidRDefault="00803E77">
      <w:pPr>
        <w:rPr>
          <w:rFonts w:ascii="Times New Roman" w:hAnsi="Times New Roman" w:cs="Times New Roman"/>
          <w:sz w:val="20"/>
          <w:szCs w:val="20"/>
          <w:highlight w:val="yellow"/>
          <w:lang w:val="en-US"/>
        </w:rPr>
      </w:pPr>
    </w:p>
    <w:p w:rsidR="00FB0947" w:rsidRDefault="00FB0947">
      <w:pPr>
        <w:rPr>
          <w:rFonts w:ascii="Times New Roman" w:hAnsi="Times New Roman" w:cs="Times New Roman"/>
          <w:sz w:val="20"/>
          <w:szCs w:val="20"/>
          <w:highlight w:val="yellow"/>
          <w:lang w:val="en-US"/>
        </w:rPr>
      </w:pPr>
    </w:p>
    <w:p w:rsidR="00FB0947" w:rsidRDefault="00FB0947">
      <w:pPr>
        <w:rPr>
          <w:rFonts w:ascii="Times New Roman" w:hAnsi="Times New Roman" w:cs="Times New Roman"/>
          <w:sz w:val="20"/>
          <w:szCs w:val="20"/>
          <w:highlight w:val="yellow"/>
          <w:lang w:val="en-US"/>
        </w:rPr>
      </w:pPr>
    </w:p>
    <w:p w:rsidR="00FB0947" w:rsidRPr="00FB0947" w:rsidRDefault="00FB0947">
      <w:pPr>
        <w:rPr>
          <w:rFonts w:ascii="Times New Roman" w:hAnsi="Times New Roman" w:cs="Times New Roman"/>
          <w:sz w:val="20"/>
          <w:szCs w:val="20"/>
          <w:highlight w:val="yellow"/>
          <w:lang w:val="en-US"/>
        </w:rPr>
      </w:pPr>
    </w:p>
    <w:p w:rsidR="00803E77" w:rsidRPr="00761608" w:rsidRDefault="00803E77">
      <w:pPr>
        <w:rPr>
          <w:rFonts w:ascii="Times New Roman" w:hAnsi="Times New Roman" w:cs="Times New Roman"/>
          <w:sz w:val="20"/>
          <w:szCs w:val="20"/>
          <w:highlight w:val="yellow"/>
          <w:lang w:val="en-US"/>
        </w:rPr>
      </w:pPr>
    </w:p>
    <w:p w:rsidR="00803E77" w:rsidRDefault="00803E77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B22DD6" w:rsidRDefault="00B22DD6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803E77" w:rsidRDefault="00803E77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2285" w:type="dxa"/>
        <w:tblInd w:w="-5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6"/>
        <w:gridCol w:w="855"/>
        <w:gridCol w:w="552"/>
        <w:gridCol w:w="440"/>
        <w:gridCol w:w="1418"/>
        <w:gridCol w:w="1275"/>
        <w:gridCol w:w="1137"/>
        <w:gridCol w:w="320"/>
        <w:gridCol w:w="386"/>
        <w:gridCol w:w="2126"/>
        <w:gridCol w:w="709"/>
        <w:gridCol w:w="661"/>
      </w:tblGrid>
      <w:tr w:rsidR="008E7EEC" w:rsidRPr="002352CB" w:rsidTr="00CC6259">
        <w:trPr>
          <w:gridAfter w:val="1"/>
          <w:wAfter w:w="661" w:type="dxa"/>
          <w:trHeight w:val="20"/>
        </w:trPr>
        <w:tc>
          <w:tcPr>
            <w:tcW w:w="11624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2352CB" w:rsidRDefault="007D5607" w:rsidP="00C352A1">
            <w:pPr>
              <w:spacing w:line="10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Отчет</w:t>
            </w:r>
          </w:p>
        </w:tc>
      </w:tr>
      <w:tr w:rsidR="008E7EEC" w:rsidRPr="00803E77" w:rsidTr="00C352A1">
        <w:trPr>
          <w:gridAfter w:val="1"/>
          <w:wAfter w:w="661" w:type="dxa"/>
        </w:trPr>
        <w:tc>
          <w:tcPr>
            <w:tcW w:w="11624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8E7EEC" w:rsidP="00FE294D">
            <w:pPr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 xml:space="preserve">Численность муниципальных служащих и работников </w:t>
            </w:r>
            <w:r w:rsidR="006A0731"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городского</w:t>
            </w:r>
            <w:r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 xml:space="preserve"> поселения «</w:t>
            </w:r>
            <w:r w:rsidR="006A0731"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Букачачинское</w:t>
            </w:r>
            <w:r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»</w:t>
            </w:r>
          </w:p>
          <w:p w:rsidR="008E7EEC" w:rsidRPr="00803E77" w:rsidRDefault="008E7EEC" w:rsidP="00FE294D">
            <w:pPr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МР «Чернышевский район» , фактические затраты на их денежное содержание</w:t>
            </w:r>
          </w:p>
        </w:tc>
      </w:tr>
      <w:tr w:rsidR="008E7EEC" w:rsidRPr="00803E77" w:rsidTr="00C352A1">
        <w:trPr>
          <w:gridAfter w:val="1"/>
          <w:wAfter w:w="661" w:type="dxa"/>
          <w:trHeight w:val="79"/>
        </w:trPr>
        <w:tc>
          <w:tcPr>
            <w:tcW w:w="11624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8E7EEC" w:rsidP="00C352A1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E7EEC" w:rsidRPr="00803E77" w:rsidTr="00C352A1">
        <w:trPr>
          <w:gridAfter w:val="1"/>
          <w:wAfter w:w="661" w:type="dxa"/>
          <w:trHeight w:val="20"/>
        </w:trPr>
        <w:tc>
          <w:tcPr>
            <w:tcW w:w="11624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9A56F9" w:rsidP="008020A9">
            <w:pPr>
              <w:spacing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 xml:space="preserve">за </w:t>
            </w:r>
            <w:r w:rsidR="00F74FBB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202</w:t>
            </w:r>
            <w:r w:rsidR="00F74FBB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2</w:t>
            </w:r>
            <w:r w:rsidR="008E7EEC"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 xml:space="preserve"> год</w:t>
            </w:r>
          </w:p>
        </w:tc>
      </w:tr>
      <w:tr w:rsidR="008E7EEC" w:rsidRPr="00803E77" w:rsidTr="006E3A1B">
        <w:trPr>
          <w:trHeight w:val="25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8E7EEC" w:rsidP="00C352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8E7EEC" w:rsidP="00C352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8E7EEC" w:rsidP="00C352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8E7EEC" w:rsidP="00C352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8E7EEC" w:rsidP="00C352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8E7EEC" w:rsidP="00C352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E7EEC" w:rsidRPr="00803E77" w:rsidTr="008E7EEC">
        <w:trPr>
          <w:gridAfter w:val="2"/>
          <w:wAfter w:w="1370" w:type="dxa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8E7EEC" w:rsidP="00C352A1">
            <w:pPr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Наименование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8E7EEC" w:rsidP="00C352A1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Количество штатных единиц (чел.)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52A1" w:rsidRPr="00803E77" w:rsidRDefault="00D5430A" w:rsidP="00834247">
            <w:pPr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 xml:space="preserve">Затраты на оплату труда </w:t>
            </w:r>
            <w:r w:rsidR="00C352A1"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 xml:space="preserve"> (нарастающим итогом)</w:t>
            </w:r>
          </w:p>
          <w:p w:rsidR="008E7EEC" w:rsidRPr="00803E77" w:rsidRDefault="00F93CCF" w:rsidP="00834247">
            <w:pPr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 xml:space="preserve">За </w:t>
            </w:r>
            <w:r w:rsidR="00F74FBB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202</w:t>
            </w:r>
            <w:r w:rsidR="00F74FBB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2</w:t>
            </w:r>
            <w:r w:rsidR="008E7EEC"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 xml:space="preserve"> год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C352A1" w:rsidP="00F74FBB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 xml:space="preserve">Страховые </w:t>
            </w:r>
            <w:r w:rsidR="00124433"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взносы (нарастающим итогом)</w:t>
            </w:r>
            <w:r w:rsidR="00124433"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br/>
              <w:t xml:space="preserve">за </w:t>
            </w:r>
            <w:r w:rsidR="008020A9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202</w:t>
            </w:r>
            <w:r w:rsidR="00F74FBB" w:rsidRPr="00F74FBB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2</w:t>
            </w:r>
            <w:r w:rsidR="008E7EEC"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 xml:space="preserve"> год </w:t>
            </w:r>
          </w:p>
        </w:tc>
      </w:tr>
      <w:tr w:rsidR="008E7EEC" w:rsidRPr="00803E77" w:rsidTr="008E7EEC">
        <w:trPr>
          <w:gridAfter w:val="2"/>
          <w:wAfter w:w="1370" w:type="dxa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:rsidR="008E7EEC" w:rsidRPr="00803E77" w:rsidRDefault="008E7EEC" w:rsidP="00C352A1">
            <w:pPr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8E7EEC" w:rsidP="00C352A1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8E7EEC" w:rsidP="00C352A1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факт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8E7EEC" w:rsidP="00C352A1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8E7EEC" w:rsidP="00C352A1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факт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8E7EEC" w:rsidP="00C352A1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8E7EEC" w:rsidP="00C352A1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факт</w:t>
            </w:r>
          </w:p>
        </w:tc>
      </w:tr>
      <w:tr w:rsidR="008E7EEC" w:rsidRPr="00803E77" w:rsidTr="008E7EEC">
        <w:trPr>
          <w:gridAfter w:val="2"/>
          <w:wAfter w:w="1370" w:type="dxa"/>
          <w:trHeight w:val="1065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8E7EEC" w:rsidP="0003264C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803E7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Муниципальные служащие администрации </w:t>
            </w:r>
            <w:r w:rsidR="006A0731" w:rsidRPr="00803E7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городского</w:t>
            </w:r>
            <w:r w:rsidRPr="00803E7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поселения </w:t>
            </w:r>
            <w:r w:rsidR="006A0731" w:rsidRPr="00803E7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Букачачинское</w:t>
            </w:r>
            <w:r w:rsidRPr="00803E7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415E9C" w:rsidP="00C352A1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3</w:t>
            </w:r>
            <w:r w:rsidR="008E7EEC" w:rsidRPr="00803E7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415E9C" w:rsidP="00C352A1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3</w:t>
            </w:r>
            <w:r w:rsidR="008E7EEC" w:rsidRPr="00803E7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4F770D" w:rsidRDefault="004F770D" w:rsidP="00C352A1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val="en-US"/>
              </w:rPr>
              <w:t>1908.7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4F770D" w:rsidRDefault="004F770D" w:rsidP="00C352A1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val="en-US"/>
              </w:rPr>
              <w:t>1908.7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4F770D" w:rsidRDefault="004F770D" w:rsidP="00C352A1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val="en-US"/>
              </w:rPr>
              <w:t>555.4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4F770D" w:rsidRDefault="004F770D" w:rsidP="00C352A1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val="en-US"/>
              </w:rPr>
              <w:t>555.4</w:t>
            </w:r>
          </w:p>
        </w:tc>
      </w:tr>
      <w:tr w:rsidR="008E7EEC" w:rsidRPr="00803E77" w:rsidTr="008E7EEC">
        <w:trPr>
          <w:gridAfter w:val="2"/>
          <w:wAfter w:w="1370" w:type="dxa"/>
          <w:trHeight w:val="1065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8E7EEC" w:rsidP="00C352A1">
            <w:pPr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803E7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Не муниципальные служащие администрации </w:t>
            </w:r>
            <w:r w:rsidR="006A0731" w:rsidRPr="00803E7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городского</w:t>
            </w:r>
            <w:r w:rsidRPr="00803E7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поселения «</w:t>
            </w:r>
            <w:r w:rsidR="006A0731" w:rsidRPr="00803E7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Букачачинское</w:t>
            </w:r>
            <w:r w:rsidRPr="00803E7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415E9C" w:rsidP="00C352A1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9,75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415E9C" w:rsidP="00C352A1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1551B1" w:rsidRDefault="001551B1" w:rsidP="00C352A1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val="en-US"/>
              </w:rPr>
              <w:t>3044.4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1551B1" w:rsidRDefault="001551B1" w:rsidP="00C352A1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val="en-US"/>
              </w:rPr>
              <w:t>3044.4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133F6C" w:rsidRDefault="001551B1" w:rsidP="00C352A1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val="en-US"/>
              </w:rPr>
              <w:t>90</w:t>
            </w:r>
            <w:r w:rsidR="00133F6C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133F6C" w:rsidRDefault="001551B1" w:rsidP="00C352A1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val="en-US"/>
              </w:rPr>
              <w:t>9</w:t>
            </w:r>
            <w:r w:rsidR="00133F6C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02,0</w:t>
            </w:r>
          </w:p>
        </w:tc>
      </w:tr>
      <w:tr w:rsidR="008E7EEC" w:rsidRPr="00803E77" w:rsidTr="008E7EEC">
        <w:trPr>
          <w:gridAfter w:val="2"/>
          <w:wAfter w:w="1370" w:type="dxa"/>
          <w:trHeight w:val="57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03264C" w:rsidRDefault="00834247" w:rsidP="0003264C">
            <w:pPr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 w:rsidRPr="0003264C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итого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F74FBB" w:rsidRDefault="00F74FBB" w:rsidP="0003264C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  <w:t>13.25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F74FBB" w:rsidRDefault="00F74FBB" w:rsidP="0003264C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  <w:t>13.25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1E76C2" w:rsidRDefault="001E76C2" w:rsidP="0003264C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  <w:t>4953.1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1E76C2" w:rsidRDefault="001E76C2" w:rsidP="0003264C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  <w:t>4953.1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9826F3" w:rsidRDefault="00E960EF" w:rsidP="0003264C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  <w:t>1457.</w:t>
            </w:r>
            <w:r w:rsidR="009826F3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9826F3" w:rsidRDefault="00E960EF" w:rsidP="0003264C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  <w:t>1457.</w:t>
            </w:r>
            <w:r w:rsidR="009826F3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4</w:t>
            </w:r>
          </w:p>
        </w:tc>
      </w:tr>
    </w:tbl>
    <w:p w:rsidR="008E7EEC" w:rsidRPr="00803E77" w:rsidRDefault="008E7EEC">
      <w:pPr>
        <w:rPr>
          <w:rFonts w:ascii="Times New Roman" w:hAnsi="Times New Roman" w:cs="Times New Roman"/>
          <w:sz w:val="18"/>
          <w:szCs w:val="18"/>
        </w:rPr>
      </w:pPr>
    </w:p>
    <w:p w:rsidR="008E7EEC" w:rsidRPr="002352CB" w:rsidRDefault="008E7EEC" w:rsidP="000326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EEC" w:rsidRPr="002352CB" w:rsidRDefault="008E7EEC">
      <w:pPr>
        <w:rPr>
          <w:rFonts w:ascii="Times New Roman" w:hAnsi="Times New Roman" w:cs="Times New Roman"/>
          <w:sz w:val="24"/>
          <w:szCs w:val="24"/>
        </w:rPr>
      </w:pPr>
    </w:p>
    <w:p w:rsidR="008E7EEC" w:rsidRPr="002352CB" w:rsidRDefault="008E7EEC">
      <w:pPr>
        <w:rPr>
          <w:rFonts w:ascii="Times New Roman" w:hAnsi="Times New Roman" w:cs="Times New Roman"/>
          <w:sz w:val="24"/>
          <w:szCs w:val="24"/>
        </w:rPr>
      </w:pPr>
    </w:p>
    <w:p w:rsidR="008E7EEC" w:rsidRPr="002352CB" w:rsidRDefault="008E7EEC">
      <w:pPr>
        <w:rPr>
          <w:rFonts w:ascii="Times New Roman" w:hAnsi="Times New Roman" w:cs="Times New Roman"/>
          <w:sz w:val="24"/>
          <w:szCs w:val="24"/>
        </w:rPr>
      </w:pPr>
    </w:p>
    <w:p w:rsidR="008E7EEC" w:rsidRDefault="008E7EEC"/>
    <w:p w:rsidR="00803E77" w:rsidRDefault="00803E77"/>
    <w:p w:rsidR="0003264C" w:rsidRDefault="0003264C"/>
    <w:p w:rsidR="009552A8" w:rsidRDefault="009552A8"/>
    <w:p w:rsidR="009552A8" w:rsidRDefault="009552A8"/>
    <w:p w:rsidR="009552A8" w:rsidRDefault="009552A8"/>
    <w:p w:rsidR="0003264C" w:rsidRDefault="0003264C"/>
    <w:p w:rsidR="00B33269" w:rsidRDefault="00B33269"/>
    <w:p w:rsidR="0073405B" w:rsidRDefault="0073405B" w:rsidP="009552A8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73405B" w:rsidRPr="00E36209" w:rsidRDefault="0073405B" w:rsidP="00212B5D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АНАЛИЗ ОТЧЕТА ОБ ИСПОЛНЕНИИ БЮДЖЕТА.</w:t>
      </w:r>
    </w:p>
    <w:p w:rsidR="0073405B" w:rsidRPr="00E36209" w:rsidRDefault="0073405B" w:rsidP="00212B5D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Администрация городского поселения «Букачачинское».</w:t>
      </w:r>
    </w:p>
    <w:p w:rsidR="0073405B" w:rsidRPr="00E36209" w:rsidRDefault="0073405B" w:rsidP="00212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Исполнение доходной части бюджета  за 2022 г.</w:t>
      </w:r>
    </w:p>
    <w:p w:rsidR="0073405B" w:rsidRPr="00E36209" w:rsidRDefault="0073405B" w:rsidP="00212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405B" w:rsidRPr="00E36209" w:rsidRDefault="0073405B" w:rsidP="00212B5D">
      <w:pPr>
        <w:autoSpaceDE w:val="0"/>
        <w:autoSpaceDN w:val="0"/>
        <w:adjustRightInd w:val="0"/>
        <w:spacing w:after="0" w:line="48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Доходная часть бюджета городского поселения «Букачачинское» </w:t>
      </w:r>
      <w:r w:rsidR="00212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2022 г. </w:t>
      </w: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исполнено в сумме  25029,8 тыс. руб., при уточненных бюджетных назначениях в сумме  24800,8 тыс.</w:t>
      </w:r>
      <w:r w:rsidR="00B94838" w:rsidRPr="00B94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4838">
        <w:rPr>
          <w:rFonts w:ascii="Times New Roman" w:eastAsia="Times New Roman" w:hAnsi="Times New Roman" w:cs="Times New Roman"/>
          <w:color w:val="000000"/>
          <w:sz w:val="24"/>
          <w:szCs w:val="24"/>
        </w:rPr>
        <w:t>руб., что составило 10</w:t>
      </w:r>
      <w:r w:rsidR="00B94838" w:rsidRPr="00B9483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,0%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Налоговые доходы за 2022г.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Налоговые доходы на 2022 г. при плане 9892,3тыс. руб., исполнены в сумме 10121,3 тыс. руб., что составило 102.3%. 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  налог на доходы с физических лиц</w:t>
      </w: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плане 1964,3 тыс. руб. исполнен в сумме  2003,6 тыс. руб., что составляет 102,0%. 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доходы от уплаты акцизов</w:t>
      </w: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плане 5510,3 тыс. руб., доходы исполнены в сумме 5688,0 тыс. руб., что составляет 103.2 %   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налог на имущество с физических лиц </w:t>
      </w: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 доходы при плане на 2022 г. 138.5 тыс.</w:t>
      </w:r>
      <w:r w:rsidR="008A03A1" w:rsidRPr="008A03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руб.,</w:t>
      </w:r>
      <w:r w:rsidRPr="00E362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</w:t>
      </w:r>
      <w:r w:rsidRPr="00E362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сумме 138.5 тыс. руб., что составило 100,0% 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Pr="00E362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земельный налог с организаций </w:t>
      </w: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 при плане 2098,0 тыс. руб. фактическое исполнение составило 2098,0 тыс. руб., что составляет 100,0%. 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земельный налог с физических лиц</w:t>
      </w: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 при плане 66,4 тыс. руб. фактическое исполнение составило  67,1 тыс. руб., что составляет 101,1%.  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 государственная пошлина - </w:t>
      </w: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плане 42,0 тыс. руб., исполнение 42,1 тыс. руб., что составляет 100,2</w:t>
      </w:r>
      <w:r w:rsidR="008A03A1" w:rsidRPr="008A03A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%. 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                            Неналоговые доходы за 2022г.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доходы от использования имущества, находящегося в государственной и муниципальной собственности – </w:t>
      </w: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плане 57,8 тыс.</w:t>
      </w:r>
      <w:r w:rsidR="00761608" w:rsidRPr="00761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руб., исполнено 57,8 тыс.</w:t>
      </w:r>
      <w:r w:rsidR="00761608" w:rsidRPr="00761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руб., 100%.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Прочие неналоговые доходы</w:t>
      </w:r>
      <w:r w:rsidR="00761608" w:rsidRPr="007616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62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уточненным планом предусмотрено 15,0 тыс. руб., исполнение 27,6 тыс. руб.: (Благотворительность)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них невыясненные платежи - 1,4 тыс. руб. и благотворительные платежи от АО «Читаэнергосбыт» - 15,0 тыс. руб., 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 оказание благотворительной помощи команде хоккеистов на проведение соревнований от  ООО «АРКОМ-ПЛЮС»  - 12,6 тыс., руб.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                    </w:t>
      </w:r>
      <w:r w:rsidRPr="00E362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   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        Безвозмездные поступления составили –14908,5 тыс.</w:t>
      </w:r>
      <w:r w:rsidR="00761608" w:rsidRPr="007616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62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руб</w:t>
      </w:r>
      <w:r w:rsidR="00761608" w:rsidRPr="007616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E362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том числе: 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 </w:t>
      </w: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Дотация бюджетам поселения на выравнивание бюджетной обеспеченности – 4180,8 тыс.</w:t>
      </w:r>
      <w:r w:rsidR="008A03A1" w:rsidRPr="008A03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руб.,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   Субвенции бюджетам поселений на осуществление первичного воинского учета на территориях, где отсутствуют военные комиссариаты – 168,3 тыс. руб.,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Прочие субсидии бюджетам городских поселений -1806,2 тыс. руб.,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Прочие межбюджетные трансферты, передаваемые бюджетам сельских поселений - 8753,2 тыс.</w:t>
      </w:r>
      <w:r w:rsidR="00E36209"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:rsidR="00E36209" w:rsidRPr="00E36209" w:rsidRDefault="0073405B" w:rsidP="0073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73405B" w:rsidRPr="00CA5441" w:rsidRDefault="0073405B" w:rsidP="00734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3620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Расходы</w:t>
      </w:r>
    </w:p>
    <w:p w:rsidR="00F943FA" w:rsidRPr="00CA5441" w:rsidRDefault="00F943FA" w:rsidP="00734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Расходы бюджета ГП "Букачачинское" за  2022 год исполнены в сумме  26864,3 тыс. руб., при уточненном плане 28571,5 тыс. руб., что составляет </w:t>
      </w:r>
      <w:r w:rsidR="00F943FA" w:rsidRPr="00F943FA">
        <w:rPr>
          <w:rFonts w:ascii="Times New Roman" w:eastAsia="Times New Roman" w:hAnsi="Times New Roman" w:cs="Times New Roman"/>
          <w:color w:val="000000"/>
          <w:sz w:val="24"/>
          <w:szCs w:val="24"/>
        </w:rPr>
        <w:t>94</w:t>
      </w: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0100 Общегосударственные вопросы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В целом по разделу 0100 исполнение составило 9491.0 тыс. рублей или </w:t>
      </w:r>
      <w:r w:rsidR="00F943FA" w:rsidRPr="00F943FA">
        <w:rPr>
          <w:rFonts w:ascii="Times New Roman" w:eastAsia="Times New Roman" w:hAnsi="Times New Roman" w:cs="Times New Roman"/>
          <w:color w:val="000000"/>
          <w:sz w:val="24"/>
          <w:szCs w:val="24"/>
        </w:rPr>
        <w:t>99.</w:t>
      </w:r>
      <w:r w:rsidR="00F943FA" w:rsidRPr="0067123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% к уточненному плану в сумме 9507.70 тыс. рублей.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Расходы на содержание глав муниципальных образований (РзПз 0102) в количестве 1 шт.ед. составили 1144.5 тыс.</w:t>
      </w:r>
      <w:r w:rsidR="00671234" w:rsidRPr="00671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 или 100% к уточненному плану в сумме 1144.5 тыс. рублей. Расходы на ФОТ составили 1144.5 тыс. рублей, в т.ч. заработная плата 1144.5 тыс. рублей.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         Расходы на содержание органов местного самоуправления муниципальных образований (РзПз 0104) в количестве 2.5 шт.ед.  составили 1712.6 тыс. рублей или 100.2</w:t>
      </w:r>
      <w:r w:rsidR="00671234" w:rsidRPr="0067123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% к уточненному плану в сумме 1708.5 тыс. рублей. Расходы на ФОТ составили 1712.6 тыс. рублей, в т.ч. заработная плата 1712.6 тыс. рублей.</w:t>
      </w:r>
    </w:p>
    <w:p w:rsidR="0073405B" w:rsidRPr="00671234" w:rsidRDefault="0073405B" w:rsidP="0073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      Расходы на подготовку и проведение выборов (РзПз 0107) составили 133.2 тыс. рублей или 100% к уточненному плану</w:t>
      </w:r>
      <w:r w:rsidR="00671234" w:rsidRPr="00671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1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71234" w:rsidRPr="00671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133.2 тыс. </w:t>
      </w:r>
      <w:r w:rsidR="00671234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      Расходы на решение других вопросов органов местного самоуправления (РзПз 0113), расходы на содержание прочего персонала (служащие, обслуживающий персонал по разделу 0113) в количестве  9,75 шт.ед.  составили 6504,8 тыс. рублей или </w:t>
      </w:r>
      <w:r w:rsidR="00803DDA">
        <w:rPr>
          <w:rFonts w:ascii="Times New Roman" w:eastAsia="Times New Roman" w:hAnsi="Times New Roman" w:cs="Times New Roman"/>
          <w:color w:val="000000"/>
          <w:sz w:val="24"/>
          <w:szCs w:val="24"/>
        </w:rPr>
        <w:t>99,8</w:t>
      </w: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к уточненному плану в сумме 6517,4 тыс. рублей. 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0200 Национальная оборона </w:t>
      </w: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Расходы на содержание специалистов по воинскому учету (РзПз 0203) в количестве  1 шт.ед. составили 168,3 тыс. рублей или 100 % к уточненному плану. Расходы на ФОТ составили 168,3 тыс. рублей, в т.ч. заработная плата 168,3 тыс. рублей.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i/>
          <w:color w:val="5F497A"/>
          <w:sz w:val="24"/>
          <w:szCs w:val="24"/>
        </w:rPr>
        <w:t> 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i/>
          <w:color w:val="5F497A"/>
          <w:sz w:val="24"/>
          <w:szCs w:val="24"/>
        </w:rPr>
        <w:t>       </w:t>
      </w: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362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0300 Национальная безопасност</w:t>
      </w: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ь   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Расходы по предупреждению и ликвидации чрезвычайной ситуации (РзПз 0309) составили 967,1 тыс. рублей или 100% к уточненному плану в сумме 967,1 тыс. рублей.         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</w:t>
      </w:r>
      <w:r w:rsidRPr="00E362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0400 Национальная экономика  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  По РзПз 0409 отражены расходы на ремонт и содержание автомобильных дорог за счет дорожных фондов местных администраций, средств субсидий из краевого бюджета на ремонт автодорог. Расходы составили  12536,9 тыс. рублей или </w:t>
      </w:r>
      <w:r w:rsidR="00380E20">
        <w:rPr>
          <w:rFonts w:ascii="Times New Roman" w:eastAsia="Times New Roman" w:hAnsi="Times New Roman" w:cs="Times New Roman"/>
          <w:color w:val="000000"/>
          <w:sz w:val="24"/>
          <w:szCs w:val="24"/>
        </w:rPr>
        <w:t>88,1</w:t>
      </w: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к уточненному плану в сумме 14227,4 тыс. рублей. 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0500 Жилищно-коммунальное хозяйство  </w:t>
      </w: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     По РзПз 0501 отражены расходы городских поселений на ремонт муниципального жилого фонда. Расходы составили 63,3  тыс. рублей или 100% к уточненному плану в сумме 63,3 тыс. рублей.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По РзПз 0502 отражены расходы городских поселений на содержание объектов коммунального хозяйства. Расходы составили 2809,2 тыс. рублей или 100% к уточненному плану в сумме 2809,2 тыс. рублей.       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   По РзПз 0503  отражены расходы по благоустройству территорий поселений. Расходы составили 116,8 тыс. рублей или 100% к уточненному плану в сумме 116,8 тыс. рублей.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    - 1001 "Пенсионное обеспечение" - утверждено 217,6 тыс.</w:t>
      </w:r>
      <w:r w:rsidR="00B671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руб., исполнено 217,6 тыс. руб., 100%.</w:t>
      </w:r>
    </w:p>
    <w:p w:rsidR="0073405B" w:rsidRDefault="00303415" w:rsidP="0073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3405B"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- 1403 "Прочие межбюджетные трансферты общего характера" - утверждено 494,1 тыс. руб., исполнено - 494,1 тыс. руб., что составляет 100%.</w:t>
      </w:r>
    </w:p>
    <w:p w:rsidR="00E8219A" w:rsidRDefault="00E8219A" w:rsidP="0073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551B" w:rsidRPr="00E36209" w:rsidRDefault="002F551B" w:rsidP="00760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dx_frag_StartFragment"/>
      <w:bookmarkEnd w:id="0"/>
    </w:p>
    <w:p w:rsidR="0073405B" w:rsidRPr="00E36209" w:rsidRDefault="0073405B" w:rsidP="00212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73405B" w:rsidRPr="00E36209" w:rsidRDefault="0073405B" w:rsidP="00734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2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056E" w:rsidRPr="00E36209" w:rsidRDefault="0093056E">
      <w:pPr>
        <w:rPr>
          <w:rFonts w:ascii="Times New Roman" w:hAnsi="Times New Roman" w:cs="Times New Roman"/>
          <w:sz w:val="24"/>
          <w:szCs w:val="24"/>
        </w:rPr>
      </w:pPr>
    </w:p>
    <w:sectPr w:rsidR="0093056E" w:rsidRPr="00E36209" w:rsidSect="00F25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CA6" w:rsidRDefault="00B46CA6" w:rsidP="007434BB">
      <w:pPr>
        <w:spacing w:after="0" w:line="240" w:lineRule="auto"/>
      </w:pPr>
      <w:r>
        <w:separator/>
      </w:r>
    </w:p>
  </w:endnote>
  <w:endnote w:type="continuationSeparator" w:id="1">
    <w:p w:rsidR="00B46CA6" w:rsidRDefault="00B46CA6" w:rsidP="00743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CA6" w:rsidRDefault="00B46CA6" w:rsidP="007434BB">
      <w:pPr>
        <w:spacing w:after="0" w:line="240" w:lineRule="auto"/>
      </w:pPr>
      <w:r>
        <w:separator/>
      </w:r>
    </w:p>
  </w:footnote>
  <w:footnote w:type="continuationSeparator" w:id="1">
    <w:p w:rsidR="00B46CA6" w:rsidRDefault="00B46CA6" w:rsidP="00743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224A"/>
    <w:multiLevelType w:val="hybridMultilevel"/>
    <w:tmpl w:val="A4560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56EB5"/>
    <w:multiLevelType w:val="hybridMultilevel"/>
    <w:tmpl w:val="C744F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45E5D"/>
    <w:multiLevelType w:val="hybridMultilevel"/>
    <w:tmpl w:val="BBEA7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5E50"/>
    <w:rsid w:val="0003264C"/>
    <w:rsid w:val="000446F1"/>
    <w:rsid w:val="000D3238"/>
    <w:rsid w:val="00124433"/>
    <w:rsid w:val="00133D19"/>
    <w:rsid w:val="00133E5A"/>
    <w:rsid w:val="00133F6C"/>
    <w:rsid w:val="001534BC"/>
    <w:rsid w:val="001551B1"/>
    <w:rsid w:val="00174DEA"/>
    <w:rsid w:val="00177EE2"/>
    <w:rsid w:val="00182DDC"/>
    <w:rsid w:val="001B5E36"/>
    <w:rsid w:val="001D2FE0"/>
    <w:rsid w:val="001E76C2"/>
    <w:rsid w:val="0020051A"/>
    <w:rsid w:val="00204444"/>
    <w:rsid w:val="00212B5D"/>
    <w:rsid w:val="0022335A"/>
    <w:rsid w:val="002352CB"/>
    <w:rsid w:val="00236244"/>
    <w:rsid w:val="00272100"/>
    <w:rsid w:val="002A11BC"/>
    <w:rsid w:val="002D49D7"/>
    <w:rsid w:val="002F4508"/>
    <w:rsid w:val="002F551B"/>
    <w:rsid w:val="00303415"/>
    <w:rsid w:val="00311D4D"/>
    <w:rsid w:val="003226EA"/>
    <w:rsid w:val="00380E20"/>
    <w:rsid w:val="003827E6"/>
    <w:rsid w:val="003A2BC6"/>
    <w:rsid w:val="003A5CAE"/>
    <w:rsid w:val="003A7A02"/>
    <w:rsid w:val="003D7376"/>
    <w:rsid w:val="00415E9C"/>
    <w:rsid w:val="004338EE"/>
    <w:rsid w:val="00455247"/>
    <w:rsid w:val="00460C80"/>
    <w:rsid w:val="00497B8B"/>
    <w:rsid w:val="004F770D"/>
    <w:rsid w:val="00502350"/>
    <w:rsid w:val="005106C8"/>
    <w:rsid w:val="0051085B"/>
    <w:rsid w:val="005253F3"/>
    <w:rsid w:val="00526A7B"/>
    <w:rsid w:val="005713DD"/>
    <w:rsid w:val="0057572D"/>
    <w:rsid w:val="00596E28"/>
    <w:rsid w:val="005A2D77"/>
    <w:rsid w:val="005A4825"/>
    <w:rsid w:val="005B1408"/>
    <w:rsid w:val="005D754F"/>
    <w:rsid w:val="006107B7"/>
    <w:rsid w:val="00617EDA"/>
    <w:rsid w:val="00635A9D"/>
    <w:rsid w:val="006502DD"/>
    <w:rsid w:val="006507FC"/>
    <w:rsid w:val="0065275C"/>
    <w:rsid w:val="00653F59"/>
    <w:rsid w:val="00671234"/>
    <w:rsid w:val="00673C32"/>
    <w:rsid w:val="006751AC"/>
    <w:rsid w:val="006A0731"/>
    <w:rsid w:val="006A359E"/>
    <w:rsid w:val="006A6B30"/>
    <w:rsid w:val="006C1175"/>
    <w:rsid w:val="006E3A1B"/>
    <w:rsid w:val="006F7C44"/>
    <w:rsid w:val="00720872"/>
    <w:rsid w:val="00726015"/>
    <w:rsid w:val="0073405B"/>
    <w:rsid w:val="007434BB"/>
    <w:rsid w:val="00755862"/>
    <w:rsid w:val="007606D4"/>
    <w:rsid w:val="00761608"/>
    <w:rsid w:val="007665F0"/>
    <w:rsid w:val="007D5607"/>
    <w:rsid w:val="007D7839"/>
    <w:rsid w:val="007E1198"/>
    <w:rsid w:val="008020A9"/>
    <w:rsid w:val="00803DDA"/>
    <w:rsid w:val="00803E77"/>
    <w:rsid w:val="008122F8"/>
    <w:rsid w:val="0081636C"/>
    <w:rsid w:val="00832A9C"/>
    <w:rsid w:val="0083333B"/>
    <w:rsid w:val="00834247"/>
    <w:rsid w:val="008771A9"/>
    <w:rsid w:val="008943B7"/>
    <w:rsid w:val="008A03A1"/>
    <w:rsid w:val="008B53EA"/>
    <w:rsid w:val="008D27BB"/>
    <w:rsid w:val="008E7EEC"/>
    <w:rsid w:val="00902F1E"/>
    <w:rsid w:val="0093056E"/>
    <w:rsid w:val="00941B12"/>
    <w:rsid w:val="00947251"/>
    <w:rsid w:val="009552A8"/>
    <w:rsid w:val="009572DE"/>
    <w:rsid w:val="009826F3"/>
    <w:rsid w:val="00986A13"/>
    <w:rsid w:val="009A56F9"/>
    <w:rsid w:val="009D71F3"/>
    <w:rsid w:val="009F065D"/>
    <w:rsid w:val="00A461A6"/>
    <w:rsid w:val="00A94877"/>
    <w:rsid w:val="00AB2F70"/>
    <w:rsid w:val="00AE44E7"/>
    <w:rsid w:val="00B22DD6"/>
    <w:rsid w:val="00B33269"/>
    <w:rsid w:val="00B46CA6"/>
    <w:rsid w:val="00B55D4D"/>
    <w:rsid w:val="00B67191"/>
    <w:rsid w:val="00B84A54"/>
    <w:rsid w:val="00B94838"/>
    <w:rsid w:val="00BA49AA"/>
    <w:rsid w:val="00BB7C9D"/>
    <w:rsid w:val="00BD6E55"/>
    <w:rsid w:val="00BF0A1E"/>
    <w:rsid w:val="00BF3AEC"/>
    <w:rsid w:val="00C352A1"/>
    <w:rsid w:val="00C70D09"/>
    <w:rsid w:val="00C72E84"/>
    <w:rsid w:val="00C758F6"/>
    <w:rsid w:val="00CA10DC"/>
    <w:rsid w:val="00CA5441"/>
    <w:rsid w:val="00CA5E43"/>
    <w:rsid w:val="00CB3BF8"/>
    <w:rsid w:val="00CB7D0B"/>
    <w:rsid w:val="00CC6259"/>
    <w:rsid w:val="00CF0ED1"/>
    <w:rsid w:val="00D10882"/>
    <w:rsid w:val="00D15C15"/>
    <w:rsid w:val="00D507FE"/>
    <w:rsid w:val="00D5430A"/>
    <w:rsid w:val="00D557DA"/>
    <w:rsid w:val="00D641D6"/>
    <w:rsid w:val="00DB520E"/>
    <w:rsid w:val="00DC469D"/>
    <w:rsid w:val="00DE3278"/>
    <w:rsid w:val="00E36110"/>
    <w:rsid w:val="00E36209"/>
    <w:rsid w:val="00E41D3E"/>
    <w:rsid w:val="00E54395"/>
    <w:rsid w:val="00E8219A"/>
    <w:rsid w:val="00E960EF"/>
    <w:rsid w:val="00F07FD5"/>
    <w:rsid w:val="00F25E50"/>
    <w:rsid w:val="00F4410F"/>
    <w:rsid w:val="00F74FBB"/>
    <w:rsid w:val="00F93CCF"/>
    <w:rsid w:val="00F943FA"/>
    <w:rsid w:val="00FA0389"/>
    <w:rsid w:val="00FB0947"/>
    <w:rsid w:val="00FC5244"/>
    <w:rsid w:val="00FD0F10"/>
    <w:rsid w:val="00FE294D"/>
    <w:rsid w:val="00FE7DC4"/>
    <w:rsid w:val="00FF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D6"/>
  </w:style>
  <w:style w:type="paragraph" w:styleId="1">
    <w:name w:val="heading 1"/>
    <w:basedOn w:val="a"/>
    <w:next w:val="a"/>
    <w:link w:val="10"/>
    <w:uiPriority w:val="9"/>
    <w:qFormat/>
    <w:rsid w:val="005757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er"/>
    <w:basedOn w:val="a"/>
    <w:link w:val="a4"/>
    <w:rsid w:val="008E7E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8E7EE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Normal (Web)"/>
    <w:basedOn w:val="a"/>
    <w:uiPriority w:val="99"/>
    <w:unhideWhenUsed/>
    <w:rsid w:val="008E7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7572D"/>
    <w:pPr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sid w:val="005757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757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Hyperlink"/>
    <w:basedOn w:val="a0"/>
    <w:uiPriority w:val="99"/>
    <w:unhideWhenUsed/>
    <w:rsid w:val="00673C3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73C32"/>
    <w:rPr>
      <w:color w:val="800080"/>
      <w:u w:val="single"/>
    </w:rPr>
  </w:style>
  <w:style w:type="paragraph" w:customStyle="1" w:styleId="xl192">
    <w:name w:val="xl192"/>
    <w:basedOn w:val="a"/>
    <w:rsid w:val="00673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673C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673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673C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673C3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673C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673C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673C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673C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673C3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673C3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673C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673C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673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673C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673C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673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673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673C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673C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673C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673C3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673C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673C3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673C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673C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character" w:customStyle="1" w:styleId="LineNumber">
    <w:name w:val="Line Number"/>
    <w:basedOn w:val="a0"/>
    <w:uiPriority w:val="99"/>
    <w:rsid w:val="00720872"/>
    <w:rPr>
      <w:sz w:val="22"/>
      <w:szCs w:val="22"/>
    </w:rPr>
  </w:style>
  <w:style w:type="table" w:styleId="11">
    <w:name w:val="Table Simple 1"/>
    <w:basedOn w:val="a1"/>
    <w:uiPriority w:val="99"/>
    <w:rsid w:val="0072087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  <w:style w:type="paragraph" w:styleId="ab">
    <w:name w:val="List Paragraph"/>
    <w:basedOn w:val="a"/>
    <w:uiPriority w:val="34"/>
    <w:qFormat/>
    <w:rsid w:val="007434BB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743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434BB"/>
  </w:style>
  <w:style w:type="paragraph" w:customStyle="1" w:styleId="xl90">
    <w:name w:val="xl90"/>
    <w:basedOn w:val="a"/>
    <w:rsid w:val="00CB7D0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CB7D0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CB7D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CB7D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CB7D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CB7D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CB7D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CB7D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CB7D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CB7D0B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CB7D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5253F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5253F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1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0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44EB6-B705-4738-B556-D6145F4B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3125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КАТАНАЕВА</dc:creator>
  <cp:lastModifiedBy>User</cp:lastModifiedBy>
  <cp:revision>4</cp:revision>
  <cp:lastPrinted>2023-04-26T04:47:00Z</cp:lastPrinted>
  <dcterms:created xsi:type="dcterms:W3CDTF">2023-04-19T05:43:00Z</dcterms:created>
  <dcterms:modified xsi:type="dcterms:W3CDTF">2023-04-26T04:48:00Z</dcterms:modified>
</cp:coreProperties>
</file>