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6A5753">
        <w:rPr>
          <w:rFonts w:ascii="Times New Roman" w:hAnsi="Times New Roman" w:cs="Times New Roman"/>
          <w:b/>
          <w:sz w:val="28"/>
          <w:szCs w:val="28"/>
        </w:rPr>
        <w:t>№ 9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6A5753">
        <w:rPr>
          <w:rFonts w:ascii="Times New Roman" w:hAnsi="Times New Roman" w:cs="Times New Roman"/>
          <w:b/>
          <w:sz w:val="28"/>
          <w:szCs w:val="28"/>
        </w:rPr>
        <w:t xml:space="preserve">    ул. </w:t>
      </w:r>
      <w:proofErr w:type="gramStart"/>
      <w:r w:rsidR="006A5753">
        <w:rPr>
          <w:rFonts w:ascii="Times New Roman" w:hAnsi="Times New Roman" w:cs="Times New Roman"/>
          <w:b/>
          <w:sz w:val="28"/>
          <w:szCs w:val="28"/>
        </w:rPr>
        <w:t>Шахтерская</w:t>
      </w:r>
      <w:proofErr w:type="gramEnd"/>
      <w:r w:rsidR="006A5753">
        <w:rPr>
          <w:rFonts w:ascii="Times New Roman" w:hAnsi="Times New Roman" w:cs="Times New Roman"/>
          <w:b/>
          <w:sz w:val="28"/>
          <w:szCs w:val="28"/>
        </w:rPr>
        <w:t xml:space="preserve"> 5,7,ул. Металлистов 10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7C2D1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4" style="position:absolute;left:0;text-align:left;margin-left:367.05pt;margin-top:14.45pt;width:48pt;height:98.25pt;z-index:251705344">
            <v:textbox>
              <w:txbxContent>
                <w:p w:rsidR="00793C07" w:rsidRDefault="007927DE">
                  <w:r>
                    <w:t xml:space="preserve">Д. </w:t>
                  </w:r>
                  <w:r w:rsidR="006A5753">
                    <w:t>№ 7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7C2D1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left:0;text-align:left;margin-left:322.05pt;margin-top:15.65pt;width:4.5pt;height:85.5pt;z-index:2517125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7" type="#_x0000_t32" style="position:absolute;left:0;text-align:left;margin-left:338.55pt;margin-top:15.65pt;width:1.5pt;height:85.5pt;z-index:251708416" o:connectortype="straight"/>
        </w:pict>
      </w:r>
    </w:p>
    <w:p w:rsidR="00EF0575" w:rsidRDefault="007C2D1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7" type="#_x0000_t32" style="position:absolute;left:0;text-align:left;margin-left:203.55pt;margin-top:13.8pt;width:.75pt;height:201.75pt;z-index:251716608" o:connectortype="straight"/>
        </w:pict>
      </w:r>
    </w:p>
    <w:p w:rsidR="00014A2D" w:rsidRDefault="007C2D12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9" type="#_x0000_t32" style="position:absolute;left:0;text-align:left;margin-left:184.05pt;margin-top:4.45pt;width:4.5pt;height:181.5pt;flip:x;z-index:251718656" o:connectortype="straight"/>
        </w:pict>
      </w:r>
    </w:p>
    <w:p w:rsidR="00580DF7" w:rsidRDefault="007C2D1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6" style="position:absolute;left:0;text-align:left;margin-left:220.8pt;margin-top:12.35pt;width:53.25pt;height:96pt;z-index:251707392">
            <v:textbox>
              <w:txbxContent>
                <w:p w:rsidR="00793C07" w:rsidRDefault="00793C07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014A2D" w:rsidRDefault="007C2D12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6" style="position:absolute;left:0;text-align:left;margin-left:102.3pt;margin-top:0;width:69pt;height:135pt;z-index:251715584">
            <v:textbox>
              <w:txbxContent>
                <w:p w:rsidR="006A5753" w:rsidRDefault="006A5753">
                  <w:r>
                    <w:t>Ул. Металлистов № 10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C2D12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3" type="#_x0000_t32" style="position:absolute;left:0;text-align:left;margin-left:290.55pt;margin-top:4.55pt;width:36pt;height:0;flip:x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8" type="#_x0000_t32" style="position:absolute;left:0;text-align:left;margin-left:340.05pt;margin-top:.05pt;width:112.5pt;height:4.5pt;flip:y;z-index:251709440" o:connectortype="straight"/>
        </w:pict>
      </w:r>
    </w:p>
    <w:p w:rsidR="00793C07" w:rsidRDefault="007C2D12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4" type="#_x0000_t32" style="position:absolute;left:0;text-align:left;margin-left:297.3pt;margin-top:7.95pt;width:29.25pt;height:0;flip:x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1" type="#_x0000_t32" style="position:absolute;left:0;text-align:left;margin-left:326.55pt;margin-top:2.7pt;width:144.75pt;height:5.25pt;flip:y;z-index:251711488" o:connectortype="straight"/>
        </w:pict>
      </w:r>
    </w:p>
    <w:p w:rsidR="00793C07" w:rsidRDefault="007927DE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32" style="position:absolute;left:0;text-align:left;margin-left:333.3pt;margin-top:6.1pt;width:55.5pt;height:.75pt;flip:y;z-index:251720704" o:connectortype="straight">
            <v:stroke endarrow="block"/>
          </v:shape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7C2D1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12">
        <w:rPr>
          <w:rFonts w:ascii="Times New Roman" w:hAnsi="Times New Roman" w:cs="Times New Roman"/>
          <w:noProof/>
          <w:sz w:val="28"/>
          <w:szCs w:val="28"/>
        </w:rPr>
        <w:pict>
          <v:rect id="_x0000_s1145" style="position:absolute;left:0;text-align:left;margin-left:370.8pt;margin-top:2.3pt;width:51pt;height:108.75pt;z-index:251706368">
            <v:textbox>
              <w:txbxContent>
                <w:p w:rsidR="00793C07" w:rsidRDefault="007927DE">
                  <w:r>
                    <w:t>Д.</w:t>
                  </w:r>
                  <w:r w:rsidR="006A5753">
                    <w:t>№ 5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C2D1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0" type="#_x0000_t32" style="position:absolute;left:0;text-align:left;margin-left:31.8pt;margin-top:3.65pt;width:152.25pt;height:1.5pt;flip:x y;z-index:251719680" o:connectortype="straight"/>
        </w:pict>
      </w:r>
    </w:p>
    <w:p w:rsidR="00580DF7" w:rsidRDefault="007C2D1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8" type="#_x0000_t32" style="position:absolute;left:0;text-align:left;margin-left:37.05pt;margin-top:6.3pt;width:167.25pt;height:0;flip:x;z-index:251717632" o:connectortype="straight"/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7C2D12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11DBA"/>
    <w:rsid w:val="00014A2D"/>
    <w:rsid w:val="00094EFF"/>
    <w:rsid w:val="001079FA"/>
    <w:rsid w:val="00173F75"/>
    <w:rsid w:val="00311404"/>
    <w:rsid w:val="00367DF1"/>
    <w:rsid w:val="0038308A"/>
    <w:rsid w:val="003A2817"/>
    <w:rsid w:val="003D2574"/>
    <w:rsid w:val="00415DEF"/>
    <w:rsid w:val="00450258"/>
    <w:rsid w:val="004E5F7E"/>
    <w:rsid w:val="005750F1"/>
    <w:rsid w:val="00580DF7"/>
    <w:rsid w:val="005D7401"/>
    <w:rsid w:val="006A5753"/>
    <w:rsid w:val="0073188C"/>
    <w:rsid w:val="007927DE"/>
    <w:rsid w:val="00793A52"/>
    <w:rsid w:val="00793C07"/>
    <w:rsid w:val="007954A7"/>
    <w:rsid w:val="007C2D12"/>
    <w:rsid w:val="007E3AB8"/>
    <w:rsid w:val="008063CB"/>
    <w:rsid w:val="00834A00"/>
    <w:rsid w:val="008E42A1"/>
    <w:rsid w:val="008F7423"/>
    <w:rsid w:val="008F7DD1"/>
    <w:rsid w:val="00951324"/>
    <w:rsid w:val="009F147E"/>
    <w:rsid w:val="00A42E19"/>
    <w:rsid w:val="00A80DFD"/>
    <w:rsid w:val="00A9279D"/>
    <w:rsid w:val="00AB50DD"/>
    <w:rsid w:val="00AE40C5"/>
    <w:rsid w:val="00B2331D"/>
    <w:rsid w:val="00C03B7F"/>
    <w:rsid w:val="00C4601E"/>
    <w:rsid w:val="00C552AE"/>
    <w:rsid w:val="00C7320D"/>
    <w:rsid w:val="00C84329"/>
    <w:rsid w:val="00DB6EDF"/>
    <w:rsid w:val="00DE0C55"/>
    <w:rsid w:val="00EF0575"/>
    <w:rsid w:val="00F07FA8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157"/>
        <o:r id="V:Rule14" type="connector" idref="#_x0000_s1153"/>
        <o:r id="V:Rule15" type="connector" idref="#_x0000_s1158"/>
        <o:r id="V:Rule16" type="connector" idref="#_x0000_s1147"/>
        <o:r id="V:Rule17" type="connector" idref="#_x0000_s1159"/>
        <o:r id="V:Rule18" type="connector" idref="#_x0000_s1148"/>
        <o:r id="V:Rule19" type="connector" idref="#_x0000_s1152"/>
        <o:r id="V:Rule20" type="connector" idref="#_x0000_s1067"/>
        <o:r id="V:Rule21" type="connector" idref="#_x0000_s1154"/>
        <o:r id="V:Rule22" type="connector" idref="#_x0000_s1130"/>
        <o:r id="V:Rule23" type="connector" idref="#_x0000_s1160"/>
        <o:r id="V:Rule24" type="connector" idref="#_x0000_s1151"/>
        <o:r id="V:Rule26" type="connector" idref="#_x0000_s1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2019-06-27T05:07:00Z</dcterms:created>
  <dcterms:modified xsi:type="dcterms:W3CDTF">2019-07-16T04:31:00Z</dcterms:modified>
</cp:coreProperties>
</file>