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C4601E">
        <w:rPr>
          <w:rFonts w:ascii="Times New Roman" w:hAnsi="Times New Roman" w:cs="Times New Roman"/>
          <w:b/>
          <w:sz w:val="28"/>
          <w:szCs w:val="28"/>
        </w:rPr>
        <w:t>№ 4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C4601E">
        <w:rPr>
          <w:rFonts w:ascii="Times New Roman" w:hAnsi="Times New Roman" w:cs="Times New Roman"/>
          <w:b/>
          <w:sz w:val="28"/>
          <w:szCs w:val="28"/>
        </w:rPr>
        <w:t xml:space="preserve">    проспект Клубный </w:t>
      </w:r>
      <w:r w:rsidR="0038308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4601E">
        <w:rPr>
          <w:rFonts w:ascii="Times New Roman" w:hAnsi="Times New Roman" w:cs="Times New Roman"/>
          <w:b/>
          <w:sz w:val="28"/>
          <w:szCs w:val="28"/>
        </w:rPr>
        <w:t xml:space="preserve">  41,43,45,47,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6F6B4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4" style="position:absolute;left:0;text-align:left;margin-left:268.8pt;margin-top:7.35pt;width:66pt;height:126pt;z-index:251695104">
            <v:textbox>
              <w:txbxContent>
                <w:p w:rsidR="00DE0C55" w:rsidRDefault="00BE7E5F">
                  <w:r>
                    <w:t>Д.</w:t>
                  </w:r>
                  <w:r w:rsidR="00DE0C55">
                    <w:t>№ 45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3" style="position:absolute;left:0;text-align:left;margin-left:7.8pt;margin-top:7.35pt;width:189pt;height:54pt;z-index:251694080">
            <v:textbox>
              <w:txbxContent>
                <w:p w:rsidR="00DE0C55" w:rsidRDefault="00BE7E5F">
                  <w:r>
                    <w:t>Д.</w:t>
                  </w:r>
                  <w:r w:rsidR="00DE0C55">
                    <w:t>№ 47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BE7E5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left:0;text-align:left;margin-left:393.3pt;margin-top:8.25pt;width:0;height:334.5pt;flip:y;z-index:2517114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left:0;text-align:left;margin-left:371.55pt;margin-top:8.25pt;width:0;height:321.75pt;flip:y;z-index:251709440" o:connectortype="straight"/>
        </w:pict>
      </w:r>
    </w:p>
    <w:p w:rsidR="00EF0575" w:rsidRDefault="00BE7E5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left:0;text-align:left;margin-left:60.3pt;margin-top:15.4pt;width:156.75pt;height:.75pt;flip:x;z-index:2517043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2" style="position:absolute;left:0;text-align:left;margin-left:49.05pt;margin-top:1.15pt;width:173.25pt;height:0;z-index:251703296" o:connectortype="straight"/>
        </w:pict>
      </w:r>
      <w:r w:rsidR="006F6B45">
        <w:rPr>
          <w:rFonts w:ascii="Times New Roman" w:hAnsi="Times New Roman" w:cs="Times New Roman"/>
          <w:noProof/>
          <w:sz w:val="28"/>
          <w:szCs w:val="28"/>
        </w:rPr>
        <w:pict>
          <v:shape id="_x0000_s1131" type="#_x0000_t32" style="position:absolute;left:0;text-align:left;margin-left:49.05pt;margin-top:1.15pt;width:0;height:327pt;flip:y;z-index:251702272" o:connectortype="straight"/>
        </w:pict>
      </w:r>
    </w:p>
    <w:p w:rsidR="00EF0575" w:rsidRPr="00014A2D" w:rsidRDefault="00BE7E5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left:0;text-align:left;margin-left:60.3pt;margin-top:.05pt;width:0;height:297.75pt;z-index:251705344" o:connectortype="straight"/>
        </w:pict>
      </w:r>
    </w:p>
    <w:p w:rsidR="00014A2D" w:rsidRDefault="006F6B4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7" style="position:absolute;left:0;text-align:left;margin-left:105.3pt;margin-top:6.45pt;width:62.25pt;height:129pt;z-index:251698176">
            <v:textbox>
              <w:txbxContent>
                <w:p w:rsidR="00DE0C55" w:rsidRDefault="00DE0C55">
                  <w:r>
                    <w:t>КОНТЕЙНЕРНАЯ ПЛОЩАДКА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5" style="position:absolute;left:0;text-align:left;margin-left:268.8pt;margin-top:11.7pt;width:74.25pt;height:123.75pt;z-index:251696128">
            <v:textbox>
              <w:txbxContent>
                <w:p w:rsidR="00DE0C55" w:rsidRDefault="00BE7E5F">
                  <w:r>
                    <w:t>Д.</w:t>
                  </w:r>
                  <w:r w:rsidR="00DE0C55">
                    <w:t>№ 43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Pr="00DE0C55" w:rsidRDefault="00580DF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BE7E5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4" type="#_x0000_t32" style="position:absolute;left:0;text-align:left;margin-left:409.05pt;margin-top:.15pt;width:.75pt;height:82.5pt;flip:x y;z-index:251712512" o:connectortype="straight">
            <v:stroke endarrow="block"/>
          </v:shape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BE7E5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9" type="#_x0000_t32" style="position:absolute;left:0;text-align:left;margin-left:26.55pt;margin-top:11.5pt;width:0;height:78pt;z-index:251707392" o:connectortype="straight">
            <v:stroke endarrow="block"/>
          </v:shape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6F6B4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26" style="position:absolute;left:0;text-align:left;margin-left:274.05pt;margin-top:14.6pt;width:69pt;height:122.25pt;z-index:251697152">
            <v:textbox>
              <w:txbxContent>
                <w:p w:rsidR="00DE0C55" w:rsidRDefault="00BE7E5F">
                  <w:r>
                    <w:t>Д.</w:t>
                  </w:r>
                  <w:r w:rsidR="00DE0C55">
                    <w:t xml:space="preserve"> 41</w:t>
                  </w:r>
                </w:p>
              </w:txbxContent>
            </v:textbox>
          </v:rect>
        </w:pict>
      </w: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BE7E5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2" type="#_x0000_t32" style="position:absolute;left:0;text-align:left;margin-left:354.3pt;margin-top:117.4pt;width:39pt;height:0;z-index:2517104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0" type="#_x0000_t32" style="position:absolute;left:0;text-align:left;margin-left:105.3pt;margin-top:131.65pt;width:84.75pt;height:1.5pt;flip:y;z-index:2517084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8" type="#_x0000_t32" style="position:absolute;left:0;text-align:left;margin-left:60.3pt;margin-top:104.65pt;width:311.25pt;height:0;z-index:251706368" o:connectortype="straight"/>
        </w:pict>
      </w:r>
      <w:r w:rsidR="006F6B4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 w:rsidR="006F6B4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28" type="#_x0000_t32" style="position:absolute;left:0;text-align:left;margin-left:49.05pt;margin-top:117.4pt;width:305.25pt;height:1.5pt;flip:x;z-index:251699200" o:connectortype="straight"/>
        </w:pict>
      </w:r>
      <w:r w:rsidR="006F6B45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14A2D"/>
    <w:rsid w:val="00367DF1"/>
    <w:rsid w:val="0038308A"/>
    <w:rsid w:val="003A2817"/>
    <w:rsid w:val="003D2574"/>
    <w:rsid w:val="00415DEF"/>
    <w:rsid w:val="004E5F7E"/>
    <w:rsid w:val="005750F1"/>
    <w:rsid w:val="00580DF7"/>
    <w:rsid w:val="006F6B45"/>
    <w:rsid w:val="0073188C"/>
    <w:rsid w:val="007954A7"/>
    <w:rsid w:val="007E3AB8"/>
    <w:rsid w:val="00825E2E"/>
    <w:rsid w:val="00834A00"/>
    <w:rsid w:val="008E42A1"/>
    <w:rsid w:val="008F7423"/>
    <w:rsid w:val="00A42E19"/>
    <w:rsid w:val="00AB50DD"/>
    <w:rsid w:val="00AE40C5"/>
    <w:rsid w:val="00B2331D"/>
    <w:rsid w:val="00BE7E5F"/>
    <w:rsid w:val="00C4601E"/>
    <w:rsid w:val="00C552AE"/>
    <w:rsid w:val="00C7320D"/>
    <w:rsid w:val="00C84329"/>
    <w:rsid w:val="00DE0C55"/>
    <w:rsid w:val="00E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131"/>
        <o:r id="V:Rule11" type="connector" idref="#_x0000_s1067"/>
        <o:r id="V:Rule12" type="connector" idref="#_x0000_s1128"/>
        <o:r id="V:Rule13" type="connector" idref="#_x0000_s1130"/>
        <o:r id="V:Rule16" type="connector" idref="#_x0000_s1135"/>
        <o:r id="V:Rule18" type="connector" idref="#_x0000_s1136"/>
        <o:r id="V:Rule20" type="connector" idref="#_x0000_s1137"/>
        <o:r id="V:Rule22" type="connector" idref="#_x0000_s1138"/>
        <o:r id="V:Rule24" type="connector" idref="#_x0000_s1139"/>
        <o:r id="V:Rule26" type="connector" idref="#_x0000_s1140"/>
        <o:r id="V:Rule28" type="connector" idref="#_x0000_s1141"/>
        <o:r id="V:Rule30" type="connector" idref="#_x0000_s1142"/>
        <o:r id="V:Rule32" type="connector" idref="#_x0000_s1143"/>
        <o:r id="V:Rule34" type="connector" idref="#_x0000_s11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5</cp:revision>
  <cp:lastPrinted>2019-06-25T07:20:00Z</cp:lastPrinted>
  <dcterms:created xsi:type="dcterms:W3CDTF">2019-06-27T00:35:00Z</dcterms:created>
  <dcterms:modified xsi:type="dcterms:W3CDTF">2019-07-16T03:30:00Z</dcterms:modified>
</cp:coreProperties>
</file>