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0951DB">
        <w:rPr>
          <w:rFonts w:ascii="Times New Roman" w:hAnsi="Times New Roman" w:cs="Times New Roman"/>
          <w:b/>
          <w:sz w:val="28"/>
          <w:szCs w:val="28"/>
        </w:rPr>
        <w:t>№ 29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0951DB">
        <w:rPr>
          <w:rFonts w:ascii="Times New Roman" w:hAnsi="Times New Roman" w:cs="Times New Roman"/>
          <w:b/>
          <w:sz w:val="28"/>
          <w:szCs w:val="28"/>
        </w:rPr>
        <w:t xml:space="preserve">  ул. Профсоюзная  14,10,  ул. 8-е Марта 8,9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6D6F9B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7" style="position:absolute;left:0;text-align:left;margin-left:112.05pt;margin-top:10.35pt;width:155.25pt;height:46.5pt;z-index:251702272">
            <v:textbox>
              <w:txbxContent>
                <w:p w:rsidR="000951DB" w:rsidRDefault="000951DB">
                  <w:r>
                    <w:t xml:space="preserve">Ул. 8-е Марта </w:t>
                  </w:r>
                  <w:proofErr w:type="spellStart"/>
                  <w:r w:rsidR="003176AD">
                    <w:t>д.</w:t>
                  </w:r>
                  <w:r>
                    <w:t>№</w:t>
                  </w:r>
                  <w:proofErr w:type="spellEnd"/>
                  <w:r>
                    <w:t xml:space="preserve"> 8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6D6F9B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left:0;text-align:left;margin-left:299.55pt;margin-top:-.05pt;width:61.5pt;height:.75pt;flip:y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2" type="#_x0000_t32" style="position:absolute;left:0;text-align:left;margin-left:178.05pt;margin-top:14.95pt;width:366pt;height:6pt;flip:y;z-index:251707392" o:connectortype="straight"/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6D6F9B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32" style="position:absolute;left:0;text-align:left;margin-left:263.55pt;margin-top:6pt;width:270.75pt;height:3.75pt;flip:y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32" style="position:absolute;left:0;text-align:left;margin-left:267.3pt;margin-top:9.75pt;width:.05pt;height:.0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32" style="position:absolute;left:0;text-align:left;margin-left:164.55pt;margin-top:13.5pt;width:82.5pt;height:1.5pt;flip:y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32" style="position:absolute;left:0;text-align:left;margin-left:263.55pt;margin-top:9.75pt;width:3.75pt;height:199.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32" style="position:absolute;left:0;text-align:left;margin-left:243.3pt;margin-top:9.75pt;width:3.75pt;height:182.25pt;flip:x y;z-index:251710464" o:connectortype="straight"/>
        </w:pict>
      </w:r>
    </w:p>
    <w:p w:rsidR="00793C07" w:rsidRDefault="006D6F9B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1" style="position:absolute;left:0;text-align:left;margin-left:77.55pt;margin-top:13.15pt;width:100.5pt;height:93pt;z-index:251706368">
            <v:textbox>
              <w:txbxContent>
                <w:p w:rsidR="000951DB" w:rsidRDefault="000951DB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793C07" w:rsidRDefault="006D6F9B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8" style="position:absolute;left:0;text-align:left;margin-left:344.55pt;margin-top:5.3pt;width:166.5pt;height:51.75pt;z-index:251703296">
            <v:textbox>
              <w:txbxContent>
                <w:p w:rsidR="000951DB" w:rsidRDefault="003176AD">
                  <w:r>
                    <w:t>Д.</w:t>
                  </w:r>
                  <w:r w:rsidR="000951DB">
                    <w:t>№ 9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6D6F9B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32" style="position:absolute;left:0;text-align:left;margin-left:283.05pt;margin-top:9.85pt;width:3pt;height:44.25pt;z-index:251718656" o:connectortype="straight">
            <v:stroke endarrow="block"/>
          </v:shape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6D6F9B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4" type="#_x0000_t32" style="position:absolute;left:0;text-align:left;margin-left:134.55pt;margin-top:3.7pt;width:68.25pt;height:.75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4" type="#_x0000_t32" style="position:absolute;left:0;text-align:left;margin-left:47.55pt;margin-top:14.95pt;width:199.5pt;height:0;z-index:2517094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3" type="#_x0000_t32" style="position:absolute;left:0;text-align:left;margin-left:47.55pt;margin-top:14.95pt;width:1.5pt;height:123pt;flip:x y;z-index:251708416" o:connectortype="straight"/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6D6F9B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32" style="position:absolute;left:0;text-align:left;margin-left:77.55pt;margin-top:0;width:0;height:111.7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32" style="position:absolute;left:0;text-align:left;margin-left:77.55pt;margin-top:0;width:189.75pt;height:0;flip:x;z-index:251712512" o:connectortype="straight"/>
        </w:pict>
      </w: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6D6F9B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0" style="position:absolute;left:0;text-align:left;margin-left:364.8pt;margin-top:3.8pt;width:112.5pt;height:60.75pt;z-index:251705344">
            <v:textbox>
              <w:txbxContent>
                <w:p w:rsidR="000951DB" w:rsidRDefault="003176AD">
                  <w:r>
                    <w:t>Д.</w:t>
                  </w:r>
                  <w:r w:rsidR="000951DB">
                    <w:t>№ 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9" style="position:absolute;left:0;text-align:left;margin-left:138.3pt;margin-top:3.8pt;width:129pt;height:56.25pt;z-index:251704320">
            <v:textbox>
              <w:txbxContent>
                <w:p w:rsidR="000951DB" w:rsidRDefault="000951DB">
                  <w:r>
                    <w:t>Ул. Профсоюзная</w:t>
                  </w:r>
                  <w:r w:rsidR="003176AD">
                    <w:t xml:space="preserve"> д.</w:t>
                  </w:r>
                  <w:r>
                    <w:t xml:space="preserve"> № 14</w:t>
                  </w:r>
                </w:p>
              </w:txbxContent>
            </v:textbox>
          </v:rect>
        </w:pict>
      </w:r>
    </w:p>
    <w:p w:rsidR="00367DF1" w:rsidRPr="00367DF1" w:rsidRDefault="006D6F9B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951DB"/>
    <w:rsid w:val="000A7309"/>
    <w:rsid w:val="000B1407"/>
    <w:rsid w:val="001079FA"/>
    <w:rsid w:val="00124867"/>
    <w:rsid w:val="00173F75"/>
    <w:rsid w:val="001B0D55"/>
    <w:rsid w:val="00277F57"/>
    <w:rsid w:val="00286A9F"/>
    <w:rsid w:val="002A1D36"/>
    <w:rsid w:val="00303D59"/>
    <w:rsid w:val="00311404"/>
    <w:rsid w:val="003176AD"/>
    <w:rsid w:val="00367DF1"/>
    <w:rsid w:val="0037400F"/>
    <w:rsid w:val="0038308A"/>
    <w:rsid w:val="003A2817"/>
    <w:rsid w:val="003A5333"/>
    <w:rsid w:val="003A7392"/>
    <w:rsid w:val="003C3D51"/>
    <w:rsid w:val="003D2574"/>
    <w:rsid w:val="003F1059"/>
    <w:rsid w:val="0041121F"/>
    <w:rsid w:val="00415DEF"/>
    <w:rsid w:val="0042664D"/>
    <w:rsid w:val="004326C2"/>
    <w:rsid w:val="00450258"/>
    <w:rsid w:val="004B08B1"/>
    <w:rsid w:val="004E5F7E"/>
    <w:rsid w:val="0053212D"/>
    <w:rsid w:val="00551F18"/>
    <w:rsid w:val="00565351"/>
    <w:rsid w:val="005750F1"/>
    <w:rsid w:val="00580DF7"/>
    <w:rsid w:val="00591325"/>
    <w:rsid w:val="00694606"/>
    <w:rsid w:val="006A5753"/>
    <w:rsid w:val="006D33EB"/>
    <w:rsid w:val="006D6F9B"/>
    <w:rsid w:val="006E0302"/>
    <w:rsid w:val="006E49E9"/>
    <w:rsid w:val="00704232"/>
    <w:rsid w:val="007147ED"/>
    <w:rsid w:val="00723954"/>
    <w:rsid w:val="0073188C"/>
    <w:rsid w:val="00745A31"/>
    <w:rsid w:val="00766A7C"/>
    <w:rsid w:val="00784F3B"/>
    <w:rsid w:val="00793A52"/>
    <w:rsid w:val="00793C07"/>
    <w:rsid w:val="007954A7"/>
    <w:rsid w:val="00797440"/>
    <w:rsid w:val="007A5E0E"/>
    <w:rsid w:val="007B6221"/>
    <w:rsid w:val="007C4726"/>
    <w:rsid w:val="007E3AB8"/>
    <w:rsid w:val="008063CB"/>
    <w:rsid w:val="00831C89"/>
    <w:rsid w:val="00834A00"/>
    <w:rsid w:val="008E01DA"/>
    <w:rsid w:val="008E42A1"/>
    <w:rsid w:val="008F7423"/>
    <w:rsid w:val="008F7DD1"/>
    <w:rsid w:val="00911BA4"/>
    <w:rsid w:val="00951324"/>
    <w:rsid w:val="009C76B2"/>
    <w:rsid w:val="009E0C4B"/>
    <w:rsid w:val="009F147E"/>
    <w:rsid w:val="009F3CC2"/>
    <w:rsid w:val="009F511C"/>
    <w:rsid w:val="00A42E19"/>
    <w:rsid w:val="00A7082D"/>
    <w:rsid w:val="00A80DFD"/>
    <w:rsid w:val="00A9279D"/>
    <w:rsid w:val="00AB383B"/>
    <w:rsid w:val="00AB50DD"/>
    <w:rsid w:val="00AE40C5"/>
    <w:rsid w:val="00AF5FE4"/>
    <w:rsid w:val="00B2331D"/>
    <w:rsid w:val="00B36FAF"/>
    <w:rsid w:val="00B823EB"/>
    <w:rsid w:val="00B90FB3"/>
    <w:rsid w:val="00C03B7F"/>
    <w:rsid w:val="00C152E0"/>
    <w:rsid w:val="00C36A1D"/>
    <w:rsid w:val="00C4601E"/>
    <w:rsid w:val="00C552AE"/>
    <w:rsid w:val="00C7320D"/>
    <w:rsid w:val="00C84329"/>
    <w:rsid w:val="00CA7B19"/>
    <w:rsid w:val="00CB027F"/>
    <w:rsid w:val="00CB1BA4"/>
    <w:rsid w:val="00DA0B4D"/>
    <w:rsid w:val="00DB6EDF"/>
    <w:rsid w:val="00DE0C55"/>
    <w:rsid w:val="00DE78FF"/>
    <w:rsid w:val="00E67C84"/>
    <w:rsid w:val="00E907F3"/>
    <w:rsid w:val="00EA1C6A"/>
    <w:rsid w:val="00EA2A78"/>
    <w:rsid w:val="00EE5966"/>
    <w:rsid w:val="00EF0575"/>
    <w:rsid w:val="00F07377"/>
    <w:rsid w:val="00F07FA8"/>
    <w:rsid w:val="00F25C19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169"/>
        <o:r id="V:Rule17" type="connector" idref="#_x0000_s1168"/>
        <o:r id="V:Rule18" type="connector" idref="#_x0000_s1170"/>
        <o:r id="V:Rule19" type="connector" idref="#_x0000_s1162"/>
        <o:r id="V:Rule20" type="connector" idref="#_x0000_s1167"/>
        <o:r id="V:Rule21" type="connector" idref="#_x0000_s1171"/>
        <o:r id="V:Rule22" type="connector" idref="#_x0000_s1174"/>
        <o:r id="V:Rule23" type="connector" idref="#_x0000_s1163"/>
        <o:r id="V:Rule24" type="connector" idref="#_x0000_s1164"/>
        <o:r id="V:Rule25" type="connector" idref="#_x0000_s1130"/>
        <o:r id="V:Rule26" type="connector" idref="#_x0000_s1173"/>
        <o:r id="V:Rule27" type="connector" idref="#_x0000_s1166"/>
        <o:r id="V:Rule28" type="connector" idref="#_x0000_s1172"/>
        <o:r id="V:Rule29" type="connector" idref="#_x0000_s1165"/>
        <o:r id="V:Rule3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2019-07-03T05:47:00Z</dcterms:created>
  <dcterms:modified xsi:type="dcterms:W3CDTF">2019-07-16T04:05:00Z</dcterms:modified>
</cp:coreProperties>
</file>