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="00DA0B4D">
        <w:rPr>
          <w:rFonts w:ascii="Times New Roman" w:hAnsi="Times New Roman" w:cs="Times New Roman"/>
          <w:b/>
          <w:sz w:val="28"/>
          <w:szCs w:val="28"/>
        </w:rPr>
        <w:t>№ 23</w:t>
      </w:r>
    </w:p>
    <w:p w:rsidR="00AE40C5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>расположения контейнерных площадок МКД</w:t>
      </w:r>
      <w:r w:rsidR="00DA0B4D">
        <w:rPr>
          <w:rFonts w:ascii="Times New Roman" w:hAnsi="Times New Roman" w:cs="Times New Roman"/>
          <w:b/>
          <w:sz w:val="28"/>
          <w:szCs w:val="28"/>
        </w:rPr>
        <w:t xml:space="preserve">    ул. Погодаева 12,13,14,15а</w:t>
      </w: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E9499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0" type="#_x0000_t32" style="position:absolute;left:0;text-align:left;margin-left:281.55pt;margin-top:7.35pt;width:.75pt;height:108.75pt;z-index:25170944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9" type="#_x0000_t32" style="position:absolute;left:0;text-align:left;margin-left:259.8pt;margin-top:-.15pt;width:0;height:116.25pt;z-index:25170841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75" style="position:absolute;left:0;text-align:left;margin-left:406.05pt;margin-top:-.15pt;width:64.5pt;height:75.75pt;z-index:251704320">
            <v:textbox>
              <w:txbxContent>
                <w:p w:rsidR="00DA0B4D" w:rsidRDefault="00C77C2F">
                  <w:r>
                    <w:t>Д.</w:t>
                  </w:r>
                  <w:r w:rsidR="00DA0B4D">
                    <w:t>№ 12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62" style="position:absolute;left:0;text-align:left;margin-left:100.05pt;margin-top:7.35pt;width:66pt;height:84.75pt;z-index:251702272">
            <v:textbox>
              <w:txbxContent>
                <w:p w:rsidR="009F511C" w:rsidRDefault="00C77C2F">
                  <w:r>
                    <w:t>Д.</w:t>
                  </w:r>
                  <w:r w:rsidR="00DA0B4D">
                    <w:t>№ 13</w:t>
                  </w:r>
                </w:p>
              </w:txbxContent>
            </v:textbox>
          </v:rect>
        </w:pict>
      </w: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E94990" w:rsidP="00014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77" style="position:absolute;left:0;text-align:left;margin-left:584.55pt;margin-top:1.45pt;width:96pt;height:88.5pt;z-index:251706368">
            <v:textbox>
              <w:txbxContent>
                <w:p w:rsidR="00DA0B4D" w:rsidRDefault="00DA0B4D">
                  <w:r>
                    <w:t>Контейнерная площадка</w:t>
                  </w:r>
                </w:p>
              </w:txbxContent>
            </v:textbox>
          </v:rect>
        </w:pict>
      </w: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E94990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86" type="#_x0000_t32" style="position:absolute;left:0;text-align:left;margin-left:406.05pt;margin-top:.75pt;width:51pt;height:.75pt;flip:x;z-index:251715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3" type="#_x0000_t32" style="position:absolute;left:0;text-align:left;margin-left:281.55pt;margin-top:12.75pt;width:182.25pt;height:6.75pt;flip:y;z-index:251712512" o:connectortype="straight"/>
        </w:pict>
      </w:r>
    </w:p>
    <w:p w:rsidR="00793C07" w:rsidRDefault="00E94990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8" type="#_x0000_t32" style="position:absolute;left:0;text-align:left;margin-left:104.55pt;margin-top:3.4pt;width:155.25pt;height:3pt;flip:y;z-index:251707392" o:connectortype="straight"/>
        </w:pict>
      </w:r>
    </w:p>
    <w:p w:rsidR="00793C07" w:rsidRDefault="00E94990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85" type="#_x0000_t32" style="position:absolute;left:0;text-align:left;margin-left:282.3pt;margin-top:1.55pt;width:188.25pt;height:6.75pt;flip:y;z-index:251714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4" type="#_x0000_t32" style="position:absolute;left:0;text-align:left;margin-left:281.55pt;margin-top:8.3pt;width:0;height:114.75pt;z-index:25171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2" type="#_x0000_t32" style="position:absolute;left:0;text-align:left;margin-left:259.8pt;margin-top:8.3pt;width:0;height:114.75pt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1" type="#_x0000_t32" style="position:absolute;left:0;text-align:left;margin-left:104.55pt;margin-top:8.3pt;width:155.25pt;height:4.5pt;flip:y;z-index:251710464" o:connectortype="straight"/>
        </w:pict>
      </w:r>
    </w:p>
    <w:p w:rsidR="00793C07" w:rsidRDefault="00E94990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76" style="position:absolute;left:0;text-align:left;margin-left:418.05pt;margin-top:9.45pt;width:61.5pt;height:79.5pt;z-index:251705344">
            <v:textbox>
              <w:txbxContent>
                <w:p w:rsidR="00DA0B4D" w:rsidRDefault="00C77C2F">
                  <w:r>
                    <w:t>Д.</w:t>
                  </w:r>
                  <w:r w:rsidR="00DA0B4D">
                    <w:t>№ 14</w:t>
                  </w:r>
                </w:p>
              </w:txbxContent>
            </v:textbox>
          </v:rect>
        </w:pict>
      </w:r>
    </w:p>
    <w:p w:rsidR="00793C07" w:rsidRDefault="00E94990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87" type="#_x0000_t32" style="position:absolute;left:0;text-align:left;margin-left:297.3pt;margin-top:3.85pt;width:1.5pt;height:48.75pt;z-index:2517166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63" style="position:absolute;left:0;text-align:left;margin-left:104.55pt;margin-top:11.35pt;width:61.5pt;height:79.5pt;z-index:251703296">
            <v:textbox>
              <w:txbxContent>
                <w:p w:rsidR="009F511C" w:rsidRDefault="00C77C2F">
                  <w:r>
                    <w:t>Д.</w:t>
                  </w:r>
                  <w:r w:rsidR="00DA0B4D">
                    <w:t>№ 15а</w:t>
                  </w:r>
                </w:p>
              </w:txbxContent>
            </v:textbox>
          </v:rect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EF0575" w:rsidRDefault="00367DF1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367DF1" w:rsidRDefault="00E9499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0" type="#_x0000_t32" style="position:absolute;left:0;text-align:left;margin-left:55.05pt;margin-top:112.15pt;width:0;height:5.25pt;z-index:2517012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32" style="position:absolute;left:0;text-align:left;margin-left:384.35pt;margin-top:225.25pt;width:4.45pt;height:111.75pt;flip:x y;z-index:251693056" o:connectortype="straight">
            <v:stroke endarrow="block"/>
          </v:shape>
        </w:pict>
      </w:r>
    </w:p>
    <w:sectPr w:rsidR="00367DF1" w:rsidRPr="00367DF1" w:rsidSect="00367DF1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DF1"/>
    <w:rsid w:val="000000E4"/>
    <w:rsid w:val="00004C11"/>
    <w:rsid w:val="00011DBA"/>
    <w:rsid w:val="00014A2D"/>
    <w:rsid w:val="000221CF"/>
    <w:rsid w:val="0004413D"/>
    <w:rsid w:val="000665D0"/>
    <w:rsid w:val="00094EFF"/>
    <w:rsid w:val="000A7309"/>
    <w:rsid w:val="000B1407"/>
    <w:rsid w:val="001079FA"/>
    <w:rsid w:val="00124867"/>
    <w:rsid w:val="00173F75"/>
    <w:rsid w:val="00277F57"/>
    <w:rsid w:val="002A1D36"/>
    <w:rsid w:val="00303D59"/>
    <w:rsid w:val="00311404"/>
    <w:rsid w:val="00367DF1"/>
    <w:rsid w:val="0037400F"/>
    <w:rsid w:val="0038308A"/>
    <w:rsid w:val="003A2817"/>
    <w:rsid w:val="003A5333"/>
    <w:rsid w:val="003C3D51"/>
    <w:rsid w:val="003D2574"/>
    <w:rsid w:val="003F1059"/>
    <w:rsid w:val="0041121F"/>
    <w:rsid w:val="00415DEF"/>
    <w:rsid w:val="0042664D"/>
    <w:rsid w:val="00450258"/>
    <w:rsid w:val="004B08B1"/>
    <w:rsid w:val="004E5F7E"/>
    <w:rsid w:val="00515FDE"/>
    <w:rsid w:val="0053212D"/>
    <w:rsid w:val="00551F18"/>
    <w:rsid w:val="00565351"/>
    <w:rsid w:val="005750F1"/>
    <w:rsid w:val="00580DF7"/>
    <w:rsid w:val="00694606"/>
    <w:rsid w:val="006A5753"/>
    <w:rsid w:val="006E49E9"/>
    <w:rsid w:val="00723954"/>
    <w:rsid w:val="0073188C"/>
    <w:rsid w:val="00745A31"/>
    <w:rsid w:val="00784F3B"/>
    <w:rsid w:val="00793A52"/>
    <w:rsid w:val="00793C07"/>
    <w:rsid w:val="007954A7"/>
    <w:rsid w:val="00797440"/>
    <w:rsid w:val="007B6221"/>
    <w:rsid w:val="007C4726"/>
    <w:rsid w:val="007E3AB8"/>
    <w:rsid w:val="008063CB"/>
    <w:rsid w:val="00834A00"/>
    <w:rsid w:val="008E01DA"/>
    <w:rsid w:val="008E42A1"/>
    <w:rsid w:val="008F7423"/>
    <w:rsid w:val="008F7DD1"/>
    <w:rsid w:val="00951324"/>
    <w:rsid w:val="009C76B2"/>
    <w:rsid w:val="009E0C4B"/>
    <w:rsid w:val="009F147E"/>
    <w:rsid w:val="009F3CC2"/>
    <w:rsid w:val="009F511C"/>
    <w:rsid w:val="00A42E19"/>
    <w:rsid w:val="00A80DFD"/>
    <w:rsid w:val="00A9279D"/>
    <w:rsid w:val="00AB383B"/>
    <w:rsid w:val="00AB50DD"/>
    <w:rsid w:val="00AE40C5"/>
    <w:rsid w:val="00AF5FE4"/>
    <w:rsid w:val="00B2331D"/>
    <w:rsid w:val="00B36FAF"/>
    <w:rsid w:val="00C03B7F"/>
    <w:rsid w:val="00C152E0"/>
    <w:rsid w:val="00C36A1D"/>
    <w:rsid w:val="00C4601E"/>
    <w:rsid w:val="00C552AE"/>
    <w:rsid w:val="00C7320D"/>
    <w:rsid w:val="00C77C2F"/>
    <w:rsid w:val="00C84329"/>
    <w:rsid w:val="00CA7B19"/>
    <w:rsid w:val="00DA0B4D"/>
    <w:rsid w:val="00DB6EDF"/>
    <w:rsid w:val="00DE0C55"/>
    <w:rsid w:val="00E67C84"/>
    <w:rsid w:val="00E94990"/>
    <w:rsid w:val="00EA2A78"/>
    <w:rsid w:val="00EE5966"/>
    <w:rsid w:val="00EF0575"/>
    <w:rsid w:val="00F07FA8"/>
    <w:rsid w:val="00F4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185"/>
        <o:r id="V:Rule14" type="connector" idref="#_x0000_s1184"/>
        <o:r id="V:Rule15" type="connector" idref="#_x0000_s1186"/>
        <o:r id="V:Rule16" type="connector" idref="#_x0000_s1178"/>
        <o:r id="V:Rule17" type="connector" idref="#_x0000_s1183"/>
        <o:r id="V:Rule18" type="connector" idref="#_x0000_s1187"/>
        <o:r id="V:Rule19" type="connector" idref="#_x0000_s1179"/>
        <o:r id="V:Rule20" type="connector" idref="#_x0000_s1067"/>
        <o:r id="V:Rule21" type="connector" idref="#_x0000_s1180"/>
        <o:r id="V:Rule22" type="connector" idref="#_x0000_s1130"/>
        <o:r id="V:Rule23" type="connector" idref="#_x0000_s1182"/>
        <o:r id="V:Rule24" type="connector" idref="#_x0000_s11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D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81ED-B9DE-4421-9C3B-A3B0D178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admin</cp:lastModifiedBy>
  <cp:revision>4</cp:revision>
  <cp:lastPrinted>2019-06-25T07:20:00Z</cp:lastPrinted>
  <dcterms:created xsi:type="dcterms:W3CDTF">2019-07-03T00:12:00Z</dcterms:created>
  <dcterms:modified xsi:type="dcterms:W3CDTF">2019-07-16T03:59:00Z</dcterms:modified>
</cp:coreProperties>
</file>