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9F511C">
        <w:rPr>
          <w:rFonts w:ascii="Times New Roman" w:hAnsi="Times New Roman" w:cs="Times New Roman"/>
          <w:b/>
          <w:sz w:val="28"/>
          <w:szCs w:val="28"/>
        </w:rPr>
        <w:t>№ 22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9F511C">
        <w:rPr>
          <w:rFonts w:ascii="Times New Roman" w:hAnsi="Times New Roman" w:cs="Times New Roman"/>
          <w:b/>
          <w:sz w:val="28"/>
          <w:szCs w:val="28"/>
        </w:rPr>
        <w:t xml:space="preserve">    ул. </w:t>
      </w:r>
      <w:proofErr w:type="gramStart"/>
      <w:r w:rsidR="009F511C"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 w:rsidR="009F511C">
        <w:rPr>
          <w:rFonts w:ascii="Times New Roman" w:hAnsi="Times New Roman" w:cs="Times New Roman"/>
          <w:b/>
          <w:sz w:val="28"/>
          <w:szCs w:val="28"/>
        </w:rPr>
        <w:t xml:space="preserve"> 12,14, ул. Погодаева 17,19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E65A4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0" type="#_x0000_t32" style="position:absolute;left:0;text-align:left;margin-left:240.3pt;margin-top:6.95pt;width:6.75pt;height:291pt;z-index:2517094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8" type="#_x0000_t32" style="position:absolute;left:0;text-align:left;margin-left:222.3pt;margin-top:.95pt;width:4.5pt;height:312.75pt;z-index:251707392" o:connectortype="straight"/>
        </w:pict>
      </w:r>
    </w:p>
    <w:p w:rsidR="00834A00" w:rsidRDefault="00E65A4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2" style="position:absolute;left:0;text-align:left;margin-left:100.05pt;margin-top:7.35pt;width:66pt;height:84.75pt;z-index:251702272">
            <v:textbox>
              <w:txbxContent>
                <w:p w:rsidR="009F511C" w:rsidRDefault="009F511C">
                  <w:r>
                    <w:t xml:space="preserve">Ул. Комсомольская </w:t>
                  </w:r>
                  <w:r w:rsidR="008A781F">
                    <w:t xml:space="preserve">д. </w:t>
                  </w:r>
                  <w:r>
                    <w:t>№ 14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E65A49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72" type="#_x0000_t32" style="position:absolute;left:0;text-align:left;margin-left:271.05pt;margin-top:3.8pt;width:1.5pt;height:34.5pt;z-index:251711488" o:connectortype="straight">
            <v:stroke endarrow="block"/>
          </v:shape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E65A49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63" style="position:absolute;left:0;text-align:left;margin-left:104.55pt;margin-top:11.35pt;width:61.5pt;height:79.5pt;z-index:251703296">
            <v:textbox>
              <w:txbxContent>
                <w:p w:rsidR="009F511C" w:rsidRDefault="008A781F">
                  <w:r>
                    <w:t>Д.</w:t>
                  </w:r>
                  <w:r w:rsidR="009F511C">
                    <w:t>№ 12</w:t>
                  </w:r>
                </w:p>
              </w:txbxContent>
            </v:textbox>
          </v:rect>
        </w:pict>
      </w:r>
    </w:p>
    <w:p w:rsidR="00793C07" w:rsidRDefault="00E65A49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64" style="position:absolute;left:0;text-align:left;margin-left:421.05pt;margin-top:3.5pt;width:78.75pt;height:123.75pt;z-index:251704320">
            <v:textbox>
              <w:txbxContent>
                <w:p w:rsidR="009F511C" w:rsidRDefault="009F511C">
                  <w:r>
                    <w:t>Ул. Погодаева</w:t>
                  </w:r>
                  <w:r w:rsidR="008A781F">
                    <w:t xml:space="preserve"> д.</w:t>
                  </w:r>
                  <w:r>
                    <w:t xml:space="preserve"> № 17</w:t>
                  </w:r>
                </w:p>
              </w:txbxContent>
            </v:textbox>
          </v:rect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E65A4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1" type="#_x0000_t32" style="position:absolute;left:0;text-align:left;margin-left:247.05pt;margin-top:8.2pt;width:306pt;height:62.25pt;z-index:251710464" o:connectortype="straight"/>
        </w:pict>
      </w:r>
    </w:p>
    <w:p w:rsidR="00580DF7" w:rsidRDefault="00E65A4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69" type="#_x0000_t32" style="position:absolute;left:0;text-align:left;margin-left:226.8pt;margin-top:7.85pt;width:320.25pt;height:58.5pt;z-index:251708416" o:connectortype="straight"/>
        </w:pict>
      </w: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E65A4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73" type="#_x0000_t32" style="position:absolute;left:0;text-align:left;margin-left:325.05pt;margin-top:4.9pt;width:59.3pt;height:10.5pt;z-index:251712512" o:connectortype="straight">
            <v:stroke endarrow="block"/>
          </v:shape>
        </w:pict>
      </w:r>
    </w:p>
    <w:p w:rsidR="00367DF1" w:rsidRDefault="00E65A4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7" style="position:absolute;left:0;text-align:left;margin-left:247.05pt;margin-top:6.05pt;width:103.5pt;height:61.5pt;z-index:251706368">
            <v:textbox>
              <w:txbxContent>
                <w:p w:rsidR="009F511C" w:rsidRDefault="009F511C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367DF1" w:rsidRPr="00367DF1" w:rsidRDefault="00E65A4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6" style="position:absolute;left:0;text-align:left;margin-left:430.8pt;margin-top:17.7pt;width:75pt;height:94.45pt;z-index:251705344">
            <v:textbox>
              <w:txbxContent>
                <w:p w:rsidR="009F511C" w:rsidRDefault="008A781F">
                  <w:r>
                    <w:t>Д.</w:t>
                  </w:r>
                  <w:r w:rsidR="009F511C">
                    <w:t>№ 19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A7309"/>
    <w:rsid w:val="000B1407"/>
    <w:rsid w:val="001079FA"/>
    <w:rsid w:val="00173F75"/>
    <w:rsid w:val="001C53E5"/>
    <w:rsid w:val="00277F57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41121F"/>
    <w:rsid w:val="00415DEF"/>
    <w:rsid w:val="0042664D"/>
    <w:rsid w:val="00450258"/>
    <w:rsid w:val="004B08B1"/>
    <w:rsid w:val="004E5F7E"/>
    <w:rsid w:val="0053212D"/>
    <w:rsid w:val="00551F18"/>
    <w:rsid w:val="00565351"/>
    <w:rsid w:val="005750F1"/>
    <w:rsid w:val="00580DF7"/>
    <w:rsid w:val="00694606"/>
    <w:rsid w:val="006A5753"/>
    <w:rsid w:val="006E49E9"/>
    <w:rsid w:val="0073188C"/>
    <w:rsid w:val="00745A31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34A00"/>
    <w:rsid w:val="008A781F"/>
    <w:rsid w:val="008E01DA"/>
    <w:rsid w:val="008E42A1"/>
    <w:rsid w:val="008F7423"/>
    <w:rsid w:val="008F7DD1"/>
    <w:rsid w:val="00951324"/>
    <w:rsid w:val="009C76B2"/>
    <w:rsid w:val="009E0C4B"/>
    <w:rsid w:val="009F147E"/>
    <w:rsid w:val="009F3CC2"/>
    <w:rsid w:val="009F511C"/>
    <w:rsid w:val="00A42E19"/>
    <w:rsid w:val="00A80DFD"/>
    <w:rsid w:val="00A9279D"/>
    <w:rsid w:val="00AB383B"/>
    <w:rsid w:val="00AB50DD"/>
    <w:rsid w:val="00AE40C5"/>
    <w:rsid w:val="00AF5FE4"/>
    <w:rsid w:val="00B2331D"/>
    <w:rsid w:val="00B36FAF"/>
    <w:rsid w:val="00C03B7F"/>
    <w:rsid w:val="00C152E0"/>
    <w:rsid w:val="00C36A1D"/>
    <w:rsid w:val="00C4601E"/>
    <w:rsid w:val="00C552AE"/>
    <w:rsid w:val="00C7320D"/>
    <w:rsid w:val="00C84329"/>
    <w:rsid w:val="00CA7B19"/>
    <w:rsid w:val="00DB6EDF"/>
    <w:rsid w:val="00DE0C55"/>
    <w:rsid w:val="00E65A49"/>
    <w:rsid w:val="00E67C84"/>
    <w:rsid w:val="00EA2A78"/>
    <w:rsid w:val="00EE5966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169"/>
        <o:r id="V:Rule10" type="connector" idref="#_x0000_s1170"/>
        <o:r id="V:Rule11" type="connector" idref="#_x0000_s1067"/>
        <o:r id="V:Rule12" type="connector" idref="#_x0000_s1171"/>
        <o:r id="V:Rule13" type="connector" idref="#_x0000_s1130"/>
        <o:r id="V:Rule14" type="connector" idref="#_x0000_s1173"/>
        <o:r id="V:Rule15" type="connector" idref="#_x0000_s1168"/>
        <o:r id="V:Rule16" type="connector" idref="#_x0000_s11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1ED-B9DE-4421-9C3B-A3B0D17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2019-07-02T23:52:00Z</dcterms:created>
  <dcterms:modified xsi:type="dcterms:W3CDTF">2019-07-16T03:58:00Z</dcterms:modified>
</cp:coreProperties>
</file>