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DF1" w:rsidRDefault="00367DF1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DF1">
        <w:rPr>
          <w:rFonts w:ascii="Times New Roman" w:hAnsi="Times New Roman" w:cs="Times New Roman"/>
          <w:b/>
          <w:sz w:val="28"/>
          <w:szCs w:val="28"/>
        </w:rPr>
        <w:t xml:space="preserve">СХЕМА </w:t>
      </w:r>
      <w:r w:rsidR="00277F57">
        <w:rPr>
          <w:rFonts w:ascii="Times New Roman" w:hAnsi="Times New Roman" w:cs="Times New Roman"/>
          <w:b/>
          <w:sz w:val="28"/>
          <w:szCs w:val="28"/>
        </w:rPr>
        <w:t>№ 11</w:t>
      </w:r>
    </w:p>
    <w:p w:rsidR="00AE40C5" w:rsidRDefault="00367DF1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DF1">
        <w:rPr>
          <w:rFonts w:ascii="Times New Roman" w:hAnsi="Times New Roman" w:cs="Times New Roman"/>
          <w:b/>
          <w:sz w:val="28"/>
          <w:szCs w:val="28"/>
        </w:rPr>
        <w:t>расположения контейнерных площадок МКД</w:t>
      </w:r>
      <w:r w:rsidR="00277F57">
        <w:rPr>
          <w:rFonts w:ascii="Times New Roman" w:hAnsi="Times New Roman" w:cs="Times New Roman"/>
          <w:b/>
          <w:sz w:val="28"/>
          <w:szCs w:val="28"/>
        </w:rPr>
        <w:t xml:space="preserve">    переулок Весенний 2,4, ул. Шахтерская 17, проспект Клубный 9б.</w:t>
      </w:r>
    </w:p>
    <w:p w:rsidR="00EF0575" w:rsidRDefault="00EF0575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0575" w:rsidRDefault="00EF0575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A00" w:rsidRDefault="00834A00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A00" w:rsidRDefault="0088777C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162" style="position:absolute;left:0;text-align:left;margin-left:151.8pt;margin-top:11.85pt;width:145.5pt;height:35.25pt;z-index:251702272">
            <v:textbox>
              <w:txbxContent>
                <w:p w:rsidR="007C4726" w:rsidRDefault="007C4726">
                  <w:r>
                    <w:t xml:space="preserve">Проспект </w:t>
                  </w:r>
                  <w:proofErr w:type="spellStart"/>
                  <w:r>
                    <w:t>Клубный</w:t>
                  </w:r>
                  <w:r w:rsidR="001E4AC2">
                    <w:t>д</w:t>
                  </w:r>
                  <w:proofErr w:type="spellEnd"/>
                  <w:r w:rsidR="001E4AC2">
                    <w:t>.</w:t>
                  </w:r>
                  <w:r>
                    <w:t xml:space="preserve"> 9б</w:t>
                  </w:r>
                </w:p>
              </w:txbxContent>
            </v:textbox>
          </v:rect>
        </w:pict>
      </w:r>
    </w:p>
    <w:p w:rsidR="00834A00" w:rsidRDefault="00834A00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A00" w:rsidRDefault="00834A00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0575" w:rsidRDefault="001E4AC2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88" type="#_x0000_t32" style="position:absolute;left:0;text-align:left;margin-left:220.05pt;margin-top:10.05pt;width:108pt;height:9pt;flip:x y;z-index:251725824" o:connectortype="straight"/>
        </w:pict>
      </w:r>
    </w:p>
    <w:p w:rsidR="00014A2D" w:rsidRDefault="001E4AC2" w:rsidP="00014A2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187" type="#_x0000_t32" style="position:absolute;left:0;text-align:left;margin-left:328.05pt;margin-top:2.95pt;width:0;height:17.25pt;flip:y;z-index:251724800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185" type="#_x0000_t32" style="position:absolute;left:0;text-align:left;margin-left:208.05pt;margin-top:8.95pt;width:98.25pt;height:6.75pt;z-index:251723776" o:connectortype="straight"/>
        </w:pict>
      </w:r>
      <w:r w:rsidR="0088777C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170" type="#_x0000_t32" style="position:absolute;left:0;text-align:left;margin-left:306.3pt;margin-top:15.7pt;width:0;height:210pt;z-index:251709440" o:connectortype="straight"/>
        </w:pict>
      </w:r>
    </w:p>
    <w:p w:rsidR="00580DF7" w:rsidRDefault="0088777C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171" type="#_x0000_t32" style="position:absolute;left:0;text-align:left;margin-left:326.55pt;margin-top:4.1pt;width:1.5pt;height:205.5pt;flip:x;z-index:251710464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163" style="position:absolute;left:0;text-align:left;margin-left:367.8pt;margin-top:13.1pt;width:152.25pt;height:33.75pt;z-index:251703296">
            <v:textbox>
              <w:txbxContent>
                <w:p w:rsidR="007C4726" w:rsidRDefault="007C4726">
                  <w:r>
                    <w:t xml:space="preserve">Ул. </w:t>
                  </w:r>
                  <w:proofErr w:type="spellStart"/>
                  <w:r>
                    <w:t>Шахтерская</w:t>
                  </w:r>
                  <w:r w:rsidR="001E4AC2">
                    <w:t>д</w:t>
                  </w:r>
                  <w:proofErr w:type="spellEnd"/>
                  <w:r w:rsidR="001E4AC2">
                    <w:t>.</w:t>
                  </w:r>
                  <w:r>
                    <w:t xml:space="preserve"> 17</w:t>
                  </w:r>
                </w:p>
              </w:txbxContent>
            </v:textbox>
          </v:rect>
        </w:pict>
      </w:r>
    </w:p>
    <w:p w:rsidR="00014A2D" w:rsidRDefault="00014A2D" w:rsidP="00367D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3C07" w:rsidRDefault="00793C07" w:rsidP="00367D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3C07" w:rsidRDefault="00793C07" w:rsidP="00367D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3C07" w:rsidRDefault="001E4AC2" w:rsidP="00367D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79" type="#_x0000_t32" style="position:absolute;left:0;text-align:left;margin-left:297.3pt;margin-top:12.45pt;width:0;height:57.75pt;z-index:251717632" o:connectortype="straight">
            <v:stroke endarrow="block"/>
          </v:shape>
        </w:pict>
      </w:r>
    </w:p>
    <w:p w:rsidR="00793C07" w:rsidRDefault="00793C07" w:rsidP="00367D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3C07" w:rsidRDefault="00793C07" w:rsidP="00367D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80DF7" w:rsidRDefault="0088777C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166" style="position:absolute;left:0;text-align:left;margin-left:136.05pt;margin-top:8.4pt;width:1in;height:57.75pt;z-index:251706368">
            <v:textbox>
              <w:txbxContent>
                <w:p w:rsidR="007C4726" w:rsidRDefault="007C4726">
                  <w:r>
                    <w:t>Контейнерная площадка</w:t>
                  </w:r>
                </w:p>
              </w:txbxContent>
            </v:textbox>
          </v:rect>
        </w:pict>
      </w:r>
    </w:p>
    <w:p w:rsidR="00793C07" w:rsidRDefault="00793C07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3C07" w:rsidRPr="001E4AC2" w:rsidRDefault="00793C07" w:rsidP="00367D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3C07" w:rsidRDefault="00793C07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DF7" w:rsidRDefault="00580DF7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DF7" w:rsidRDefault="001E4AC2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183" type="#_x0000_t32" style="position:absolute;left:0;text-align:left;margin-left:131.55pt;margin-top:10.45pt;width:54pt;height:.75pt;flip:x;z-index:251721728" o:connectortype="straight">
            <v:stroke endarrow="block"/>
          </v:shape>
        </w:pict>
      </w:r>
    </w:p>
    <w:p w:rsidR="00580DF7" w:rsidRDefault="001E4AC2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182" type="#_x0000_t32" style="position:absolute;left:0;text-align:left;margin-left:-1.2pt;margin-top:4.85pt;width:51.75pt;height:114pt;flip:x;z-index:251720704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181" type="#_x0000_t32" style="position:absolute;left:0;text-align:left;margin-left:50.55pt;margin-top:4.85pt;width:23.25pt;height:0;flip:x;z-index:251719680" o:connectortype="straight"/>
        </w:pict>
      </w:r>
      <w:r w:rsidR="0088777C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177" type="#_x0000_t32" style="position:absolute;left:0;text-align:left;margin-left:328.05pt;margin-top:13.85pt;width:192pt;height:0;z-index:251716608" o:connectortype="straight"/>
        </w:pict>
      </w:r>
      <w:r w:rsidR="0088777C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176" type="#_x0000_t32" style="position:absolute;left:0;text-align:left;margin-left:326.55pt;margin-top:13.85pt;width:1.5pt;height:81pt;flip:y;z-index:251715584" o:connectortype="straight"/>
        </w:pict>
      </w:r>
      <w:r w:rsidR="0088777C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175" type="#_x0000_t32" style="position:absolute;left:0;text-align:left;margin-left:306.3pt;margin-top:13.85pt;width:0;height:91.5pt;z-index:251714560" o:connectortype="straight"/>
        </w:pict>
      </w:r>
      <w:r w:rsidR="0088777C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174" type="#_x0000_t32" style="position:absolute;left:0;text-align:left;margin-left:61.8pt;margin-top:13.85pt;width:244.5pt;height:5.25pt;flip:y;z-index:251713536" o:connectortype="straight"/>
        </w:pict>
      </w:r>
      <w:r w:rsidR="0088777C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172" type="#_x0000_t32" style="position:absolute;left:0;text-align:left;margin-left:326.55pt;margin-top:.35pt;width:193.5pt;height:0;z-index:251711488" o:connectortype="straight"/>
        </w:pict>
      </w:r>
      <w:r w:rsidR="0088777C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169" type="#_x0000_t32" style="position:absolute;left:0;text-align:left;margin-left:73.8pt;margin-top:.35pt;width:232.5pt;height:4.5pt;flip:y;z-index:251708416" o:connectortype="straight"/>
        </w:pict>
      </w:r>
    </w:p>
    <w:p w:rsidR="00367DF1" w:rsidRPr="00EF0575" w:rsidRDefault="001E4AC2" w:rsidP="00367D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84" type="#_x0000_t32" style="position:absolute;left:0;text-align:left;margin-left:6.3pt;margin-top:3pt;width:25.5pt;height:65.25pt;flip:x;z-index:25172275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80" type="#_x0000_t32" style="position:absolute;left:0;text-align:left;margin-left:15.3pt;margin-top:3pt;width:46.5pt;height:99.75pt;flip:x;z-index:251718656" o:connectortype="straight"/>
        </w:pict>
      </w:r>
      <w:r w:rsidR="0088777C">
        <w:rPr>
          <w:rFonts w:ascii="Times New Roman" w:hAnsi="Times New Roman" w:cs="Times New Roman"/>
          <w:noProof/>
          <w:sz w:val="28"/>
          <w:szCs w:val="28"/>
        </w:rPr>
        <w:pict>
          <v:rect id="_x0000_s1165" style="position:absolute;left:0;text-align:left;margin-left:367.8pt;margin-top:13.5pt;width:170.25pt;height:42pt;z-index:251705344">
            <v:textbox>
              <w:txbxContent>
                <w:p w:rsidR="007C4726" w:rsidRDefault="007C4726">
                  <w:r>
                    <w:t xml:space="preserve">Переулок </w:t>
                  </w:r>
                  <w:proofErr w:type="spellStart"/>
                  <w:r>
                    <w:t>Весенний</w:t>
                  </w:r>
                  <w:r w:rsidR="001E4AC2">
                    <w:t>д</w:t>
                  </w:r>
                  <w:proofErr w:type="spellEnd"/>
                  <w:r w:rsidR="001E4AC2">
                    <w:t>.</w:t>
                  </w:r>
                  <w:r>
                    <w:t xml:space="preserve"> 2</w:t>
                  </w:r>
                </w:p>
              </w:txbxContent>
            </v:textbox>
          </v:rect>
        </w:pict>
      </w:r>
      <w:r w:rsidR="0088777C">
        <w:rPr>
          <w:rFonts w:ascii="Times New Roman" w:hAnsi="Times New Roman" w:cs="Times New Roman"/>
          <w:noProof/>
          <w:sz w:val="28"/>
          <w:szCs w:val="28"/>
        </w:rPr>
        <w:pict>
          <v:rect id="_x0000_s1164" style="position:absolute;left:0;text-align:left;margin-left:127.05pt;margin-top:13.5pt;width:162.75pt;height:42pt;z-index:251704320">
            <v:textbox>
              <w:txbxContent>
                <w:p w:rsidR="007C4726" w:rsidRDefault="007C4726">
                  <w:r>
                    <w:t xml:space="preserve">Переулок </w:t>
                  </w:r>
                  <w:proofErr w:type="spellStart"/>
                  <w:r>
                    <w:t>Весенний</w:t>
                  </w:r>
                  <w:r w:rsidR="001E4AC2">
                    <w:t>д</w:t>
                  </w:r>
                  <w:proofErr w:type="spellEnd"/>
                  <w:r w:rsidR="001E4AC2">
                    <w:t>.</w:t>
                  </w:r>
                  <w:r>
                    <w:t xml:space="preserve"> 4</w:t>
                  </w:r>
                </w:p>
              </w:txbxContent>
            </v:textbox>
          </v:rect>
        </w:pict>
      </w:r>
    </w:p>
    <w:p w:rsidR="00367DF1" w:rsidRDefault="00367DF1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7DF1" w:rsidRDefault="00367DF1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7DF1" w:rsidRPr="00367DF1" w:rsidRDefault="0088777C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130" type="#_x0000_t32" style="position:absolute;left:0;text-align:left;margin-left:55.05pt;margin-top:112.15pt;width:0;height:5.25pt;z-index:251701248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67" type="#_x0000_t32" style="position:absolute;left:0;text-align:left;margin-left:384.35pt;margin-top:225.25pt;width:4.45pt;height:111.75pt;flip:x y;z-index:251693056" o:connectortype="straight">
            <v:stroke endarrow="block"/>
          </v:shape>
        </w:pict>
      </w:r>
    </w:p>
    <w:sectPr w:rsidR="00367DF1" w:rsidRPr="00367DF1" w:rsidSect="00367DF1">
      <w:pgSz w:w="16838" w:h="11906" w:orient="landscape"/>
      <w:pgMar w:top="568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7DF1"/>
    <w:rsid w:val="000000E4"/>
    <w:rsid w:val="00011DBA"/>
    <w:rsid w:val="00014A2D"/>
    <w:rsid w:val="000221CF"/>
    <w:rsid w:val="00094EFF"/>
    <w:rsid w:val="001079FA"/>
    <w:rsid w:val="00173F75"/>
    <w:rsid w:val="001E4AC2"/>
    <w:rsid w:val="00277F57"/>
    <w:rsid w:val="00311404"/>
    <w:rsid w:val="00367DF1"/>
    <w:rsid w:val="0038308A"/>
    <w:rsid w:val="003A0187"/>
    <w:rsid w:val="003A2817"/>
    <w:rsid w:val="003D2574"/>
    <w:rsid w:val="00415DEF"/>
    <w:rsid w:val="00450258"/>
    <w:rsid w:val="004E5F7E"/>
    <w:rsid w:val="005750F1"/>
    <w:rsid w:val="00580DF7"/>
    <w:rsid w:val="006A5753"/>
    <w:rsid w:val="0073188C"/>
    <w:rsid w:val="00793A52"/>
    <w:rsid w:val="00793C07"/>
    <w:rsid w:val="007954A7"/>
    <w:rsid w:val="007C4726"/>
    <w:rsid w:val="007E3AB8"/>
    <w:rsid w:val="008063CB"/>
    <w:rsid w:val="00834A00"/>
    <w:rsid w:val="0088777C"/>
    <w:rsid w:val="008E42A1"/>
    <w:rsid w:val="008F7423"/>
    <w:rsid w:val="008F7DD1"/>
    <w:rsid w:val="00951324"/>
    <w:rsid w:val="009F147E"/>
    <w:rsid w:val="00A42E19"/>
    <w:rsid w:val="00A80DFD"/>
    <w:rsid w:val="00A9279D"/>
    <w:rsid w:val="00AB50DD"/>
    <w:rsid w:val="00AE40C5"/>
    <w:rsid w:val="00B2331D"/>
    <w:rsid w:val="00C03B7F"/>
    <w:rsid w:val="00C4601E"/>
    <w:rsid w:val="00C552AE"/>
    <w:rsid w:val="00C7320D"/>
    <w:rsid w:val="00C84329"/>
    <w:rsid w:val="00DB6EDF"/>
    <w:rsid w:val="00DE0C55"/>
    <w:rsid w:val="00E67C84"/>
    <w:rsid w:val="00EF0575"/>
    <w:rsid w:val="00F07FA8"/>
    <w:rsid w:val="00F43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3" type="connector" idref="#_x0000_s1170"/>
        <o:r id="V:Rule14" type="connector" idref="#_x0000_s1169"/>
        <o:r id="V:Rule15" type="connector" idref="#_x0000_s1171"/>
        <o:r id="V:Rule16" type="connector" idref="#_x0000_s1172"/>
        <o:r id="V:Rule17" type="connector" idref="#_x0000_s1175"/>
        <o:r id="V:Rule18" type="connector" idref="#_x0000_s1174"/>
        <o:r id="V:Rule20" type="connector" idref="#_x0000_s1130"/>
        <o:r id="V:Rule21" type="connector" idref="#_x0000_s1067"/>
        <o:r id="V:Rule22" type="connector" idref="#_x0000_s1176"/>
        <o:r id="V:Rule24" type="connector" idref="#_x0000_s1177"/>
        <o:r id="V:Rule26" type="connector" idref="#_x0000_s1179"/>
        <o:r id="V:Rule28" type="connector" idref="#_x0000_s1180"/>
        <o:r id="V:Rule30" type="connector" idref="#_x0000_s1181"/>
        <o:r id="V:Rule32" type="connector" idref="#_x0000_s1182"/>
        <o:r id="V:Rule34" type="connector" idref="#_x0000_s1183"/>
        <o:r id="V:Rule36" type="connector" idref="#_x0000_s1184"/>
        <o:r id="V:Rule38" type="connector" idref="#_x0000_s1185"/>
        <o:r id="V:Rule42" type="connector" idref="#_x0000_s1187"/>
        <o:r id="V:Rule44" type="connector" idref="#_x0000_s118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0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7DF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67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7D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deloproizvodstvo</dc:creator>
  <cp:lastModifiedBy>admin</cp:lastModifiedBy>
  <cp:revision>4</cp:revision>
  <cp:lastPrinted>2019-06-25T07:20:00Z</cp:lastPrinted>
  <dcterms:created xsi:type="dcterms:W3CDTF">2019-06-27T05:26:00Z</dcterms:created>
  <dcterms:modified xsi:type="dcterms:W3CDTF">2019-07-16T03:42:00Z</dcterms:modified>
</cp:coreProperties>
</file>