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10" w:rsidRDefault="00B73410" w:rsidP="00B7341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410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</w:p>
    <w:p w:rsidR="00947053" w:rsidRDefault="00B73410" w:rsidP="00B7341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41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 (площадок) накопления твердых коммунальных 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0D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  <w:r w:rsidR="000D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«Букачачинское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73410" w:rsidRDefault="00B73410" w:rsidP="00B7341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446" w:type="dxa"/>
        <w:tblLayout w:type="fixed"/>
        <w:tblLook w:val="04A0"/>
      </w:tblPr>
      <w:tblGrid>
        <w:gridCol w:w="505"/>
        <w:gridCol w:w="3402"/>
        <w:gridCol w:w="5245"/>
        <w:gridCol w:w="2528"/>
        <w:gridCol w:w="1866"/>
      </w:tblGrid>
      <w:tr w:rsidR="008F046B" w:rsidTr="008C2DAC">
        <w:tc>
          <w:tcPr>
            <w:tcW w:w="505" w:type="dxa"/>
          </w:tcPr>
          <w:p w:rsidR="008F046B" w:rsidRPr="00B73410" w:rsidRDefault="008F046B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73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34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3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8F046B" w:rsidRPr="00B73410" w:rsidRDefault="008F046B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5245" w:type="dxa"/>
          </w:tcPr>
          <w:p w:rsidR="008F046B" w:rsidRPr="00B73410" w:rsidRDefault="008F046B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28" w:type="dxa"/>
          </w:tcPr>
          <w:p w:rsidR="008F046B" w:rsidRPr="00B73410" w:rsidRDefault="008F046B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1866" w:type="dxa"/>
          </w:tcPr>
          <w:p w:rsidR="008F046B" w:rsidRPr="00B73410" w:rsidRDefault="008F046B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8F046B" w:rsidTr="008C2DAC">
        <w:tc>
          <w:tcPr>
            <w:tcW w:w="505" w:type="dxa"/>
          </w:tcPr>
          <w:p w:rsidR="008F046B" w:rsidRPr="00B73410" w:rsidRDefault="008F046B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F046B" w:rsidRPr="00B73410" w:rsidRDefault="008F046B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CA0B7B">
              <w:rPr>
                <w:rFonts w:ascii="Times New Roman" w:hAnsi="Times New Roman" w:cs="Times New Roman"/>
                <w:sz w:val="24"/>
                <w:szCs w:val="24"/>
              </w:rPr>
              <w:t>Букачача, ул. Центральная д.13,д.15,ул. Школьная д3,д3а</w:t>
            </w:r>
            <w:proofErr w:type="gramStart"/>
            <w:r w:rsidR="00CA0B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2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A2BA4">
              <w:rPr>
                <w:rFonts w:ascii="Times New Roman" w:hAnsi="Times New Roman" w:cs="Times New Roman"/>
                <w:sz w:val="24"/>
                <w:szCs w:val="24"/>
              </w:rPr>
              <w:t>л. Узловая дом № 3,6а</w:t>
            </w:r>
          </w:p>
        </w:tc>
        <w:tc>
          <w:tcPr>
            <w:tcW w:w="5245" w:type="dxa"/>
          </w:tcPr>
          <w:p w:rsidR="008F046B" w:rsidRPr="003C5265" w:rsidRDefault="00CA0B7B" w:rsidP="00FB6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="003C5265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8F046B">
              <w:rPr>
                <w:rFonts w:ascii="Times New Roman" w:hAnsi="Times New Roman" w:cs="Times New Roman"/>
                <w:sz w:val="24"/>
                <w:szCs w:val="24"/>
              </w:rPr>
              <w:t xml:space="preserve"> для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дельного сбора ТКО, с бетонной площадкой</w:t>
            </w:r>
            <w:r w:rsidR="008F0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C5265"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F046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F0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F046B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 w:rsidR="003C5265"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F046B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8F046B" w:rsidRDefault="008D16A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CA0B7B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«Букачачинское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AA" w:rsidRPr="00B73410" w:rsidRDefault="008D16AA" w:rsidP="00CA0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F046B" w:rsidRPr="00B73410" w:rsidRDefault="008F046B" w:rsidP="008F0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жилищ </w:t>
            </w:r>
          </w:p>
        </w:tc>
      </w:tr>
      <w:tr w:rsidR="008D16AA" w:rsidTr="008C2DAC">
        <w:tc>
          <w:tcPr>
            <w:tcW w:w="505" w:type="dxa"/>
          </w:tcPr>
          <w:p w:rsidR="008D16AA" w:rsidRDefault="008D16A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D16AA" w:rsidRPr="00B73410" w:rsidRDefault="00CA0B7B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Букачача, ул. Центральная д.7,д,9,д.34,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8D16AA" w:rsidRPr="003C5265" w:rsidRDefault="003C5265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CA0B7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для разд</w:t>
            </w:r>
            <w:r w:rsidR="00CA0B7B">
              <w:rPr>
                <w:rFonts w:ascii="Times New Roman" w:hAnsi="Times New Roman" w:cs="Times New Roman"/>
                <w:sz w:val="24"/>
                <w:szCs w:val="24"/>
              </w:rPr>
              <w:t>ельного сбора ТКО, с бетонной площадкой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D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>- шт.</w:t>
            </w:r>
          </w:p>
        </w:tc>
        <w:tc>
          <w:tcPr>
            <w:tcW w:w="2528" w:type="dxa"/>
          </w:tcPr>
          <w:p w:rsidR="008D16AA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AA2BA4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«Букач</w:t>
            </w:r>
            <w:r w:rsidR="00CA0B7B">
              <w:rPr>
                <w:rFonts w:ascii="Times New Roman" w:hAnsi="Times New Roman" w:cs="Times New Roman"/>
                <w:sz w:val="24"/>
                <w:szCs w:val="24"/>
              </w:rPr>
              <w:t>ачинское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AA" w:rsidRPr="00B73410" w:rsidRDefault="008D16AA" w:rsidP="00CA0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D16AA" w:rsidRPr="00B73410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жилищ </w:t>
            </w:r>
          </w:p>
        </w:tc>
      </w:tr>
      <w:tr w:rsidR="008D16AA" w:rsidTr="008C2DAC">
        <w:tc>
          <w:tcPr>
            <w:tcW w:w="505" w:type="dxa"/>
          </w:tcPr>
          <w:p w:rsidR="008D16AA" w:rsidRDefault="008D16A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D16AA" w:rsidRPr="00B73410" w:rsidRDefault="00CA0B7B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Букачача, ул. Центральная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>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18,20, 10,</w:t>
            </w:r>
            <w:r w:rsidR="00E425B2">
              <w:rPr>
                <w:rFonts w:ascii="Times New Roman" w:hAnsi="Times New Roman" w:cs="Times New Roman"/>
                <w:sz w:val="24"/>
                <w:szCs w:val="24"/>
              </w:rPr>
              <w:t>ул. Базарная дом № 5,7,4,2а</w:t>
            </w:r>
          </w:p>
        </w:tc>
        <w:tc>
          <w:tcPr>
            <w:tcW w:w="5245" w:type="dxa"/>
          </w:tcPr>
          <w:p w:rsidR="008D16AA" w:rsidRPr="003C5265" w:rsidRDefault="003C5265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 площадки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для раз</w:t>
            </w:r>
            <w:r w:rsidR="00E425B2">
              <w:rPr>
                <w:rFonts w:ascii="Times New Roman" w:hAnsi="Times New Roman" w:cs="Times New Roman"/>
                <w:sz w:val="24"/>
                <w:szCs w:val="24"/>
              </w:rPr>
              <w:t>дельного сбора ТКО, с бетонной площадкой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D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8D16AA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E425B2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«Букачачинское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AA" w:rsidRPr="00B73410" w:rsidRDefault="008D16AA" w:rsidP="00E4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D16AA" w:rsidRPr="00B73410" w:rsidRDefault="00E425B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жилищ, мусор магазина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6AA" w:rsidTr="008C2DAC">
        <w:tc>
          <w:tcPr>
            <w:tcW w:w="505" w:type="dxa"/>
          </w:tcPr>
          <w:p w:rsidR="008D16AA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D16AA" w:rsidRPr="00B73410" w:rsidRDefault="00E425B2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Букачача, проспект Клубный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>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41,43,45,47</w:t>
            </w:r>
          </w:p>
        </w:tc>
        <w:tc>
          <w:tcPr>
            <w:tcW w:w="5245" w:type="dxa"/>
          </w:tcPr>
          <w:p w:rsidR="008D16AA" w:rsidRPr="003C5265" w:rsidRDefault="003C5265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E425B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для разд</w:t>
            </w:r>
            <w:r w:rsidR="00E425B2">
              <w:rPr>
                <w:rFonts w:ascii="Times New Roman" w:hAnsi="Times New Roman" w:cs="Times New Roman"/>
                <w:sz w:val="24"/>
                <w:szCs w:val="24"/>
              </w:rPr>
              <w:t>ельного сбора ТКО, с бетонной площадкой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D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8D16AA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E425B2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«Букачачинское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AA" w:rsidRPr="00B73410" w:rsidRDefault="008D16AA" w:rsidP="00E4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8D16AA" w:rsidRPr="00B73410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жилищ, </w:t>
            </w:r>
          </w:p>
        </w:tc>
      </w:tr>
      <w:tr w:rsidR="008D16AA" w:rsidTr="008C2DAC">
        <w:tc>
          <w:tcPr>
            <w:tcW w:w="505" w:type="dxa"/>
          </w:tcPr>
          <w:p w:rsidR="008D16AA" w:rsidRDefault="008D16A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D16AA" w:rsidRPr="00B73410" w:rsidRDefault="00E425B2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Букачача, проспект Клубный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24,26,28,30,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Южная 1</w:t>
            </w:r>
          </w:p>
        </w:tc>
        <w:tc>
          <w:tcPr>
            <w:tcW w:w="5245" w:type="dxa"/>
          </w:tcPr>
          <w:p w:rsidR="008D16AA" w:rsidRPr="003C5265" w:rsidRDefault="003C5265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обустройство</w:t>
            </w:r>
            <w:r w:rsidR="0093222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для раз</w:t>
            </w:r>
            <w:r w:rsidR="00932221">
              <w:rPr>
                <w:rFonts w:ascii="Times New Roman" w:hAnsi="Times New Roman" w:cs="Times New Roman"/>
                <w:sz w:val="24"/>
                <w:szCs w:val="24"/>
              </w:rPr>
              <w:t>дельного сбора ТКО, с бетонной площадкой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D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>- шт.</w:t>
            </w:r>
          </w:p>
        </w:tc>
        <w:tc>
          <w:tcPr>
            <w:tcW w:w="2528" w:type="dxa"/>
          </w:tcPr>
          <w:p w:rsidR="008D16AA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</w:t>
            </w:r>
            <w:r w:rsidR="00932221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поселения </w:t>
            </w:r>
            <w:r w:rsidR="00932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«Букачачинское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AA" w:rsidRPr="00B73410" w:rsidRDefault="008D16AA" w:rsidP="00932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8D16AA" w:rsidRPr="00B73410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Отходы из жилищ</w:t>
            </w:r>
          </w:p>
        </w:tc>
      </w:tr>
      <w:tr w:rsidR="008D16AA" w:rsidTr="008C2DAC">
        <w:tc>
          <w:tcPr>
            <w:tcW w:w="505" w:type="dxa"/>
          </w:tcPr>
          <w:p w:rsidR="008D16AA" w:rsidRDefault="008D16A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D16AA" w:rsidRPr="00B73410" w:rsidRDefault="00932221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Букачача, проспект Клубный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31,37а,</w:t>
            </w:r>
          </w:p>
        </w:tc>
        <w:tc>
          <w:tcPr>
            <w:tcW w:w="5245" w:type="dxa"/>
          </w:tcPr>
          <w:p w:rsidR="008D16AA" w:rsidRPr="003C5265" w:rsidRDefault="003C5265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 площадки</w:t>
            </w:r>
            <w:r w:rsidR="0093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для раз</w:t>
            </w:r>
            <w:r w:rsidR="00932221">
              <w:rPr>
                <w:rFonts w:ascii="Times New Roman" w:hAnsi="Times New Roman" w:cs="Times New Roman"/>
                <w:sz w:val="24"/>
                <w:szCs w:val="24"/>
              </w:rPr>
              <w:t>дельного сбора ТКО, с бетонной площадкой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D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8D16AA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932221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«Букачачинское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AA" w:rsidRPr="00B73410" w:rsidRDefault="008D16AA" w:rsidP="00932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D16AA" w:rsidRPr="00B73410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8D16AA" w:rsidTr="008C2DAC">
        <w:tc>
          <w:tcPr>
            <w:tcW w:w="505" w:type="dxa"/>
          </w:tcPr>
          <w:p w:rsidR="008D16AA" w:rsidRDefault="008D16A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D16AA" w:rsidRPr="00B73410" w:rsidRDefault="00A55C9C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укачача, ул. Южная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5,6.8,12,13,15</w:t>
            </w:r>
          </w:p>
        </w:tc>
        <w:tc>
          <w:tcPr>
            <w:tcW w:w="5245" w:type="dxa"/>
          </w:tcPr>
          <w:p w:rsidR="008D16AA" w:rsidRPr="003C5265" w:rsidRDefault="003C5265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A55C9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>для раз</w:t>
            </w:r>
            <w:r w:rsidR="00A55C9C">
              <w:rPr>
                <w:rFonts w:ascii="Times New Roman" w:hAnsi="Times New Roman" w:cs="Times New Roman"/>
                <w:sz w:val="24"/>
                <w:szCs w:val="24"/>
              </w:rPr>
              <w:t>дельного сбора ТКО, с  бетонной площадкой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крытая</w:t>
            </w:r>
            <w:proofErr w:type="gramEnd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>- шт.</w:t>
            </w:r>
          </w:p>
        </w:tc>
        <w:tc>
          <w:tcPr>
            <w:tcW w:w="2528" w:type="dxa"/>
          </w:tcPr>
          <w:p w:rsidR="008D16AA" w:rsidRPr="00B73410" w:rsidRDefault="008D16AA" w:rsidP="00A55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</w:t>
            </w:r>
            <w:r w:rsidR="00A55C9C">
              <w:rPr>
                <w:rFonts w:ascii="Times New Roman" w:hAnsi="Times New Roman" w:cs="Times New Roman"/>
                <w:sz w:val="24"/>
                <w:szCs w:val="24"/>
              </w:rPr>
              <w:t>Букачачинское»</w:t>
            </w:r>
          </w:p>
        </w:tc>
        <w:tc>
          <w:tcPr>
            <w:tcW w:w="1866" w:type="dxa"/>
          </w:tcPr>
          <w:p w:rsidR="008D16AA" w:rsidRPr="00B73410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  <w:r w:rsidR="00A5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16AA" w:rsidTr="008C2DAC">
        <w:tc>
          <w:tcPr>
            <w:tcW w:w="505" w:type="dxa"/>
          </w:tcPr>
          <w:p w:rsidR="008D16AA" w:rsidRDefault="008D16A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D16AA" w:rsidRPr="00B73410" w:rsidRDefault="00A55C9C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ахтерская,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>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1,3,</w:t>
            </w:r>
          </w:p>
        </w:tc>
        <w:tc>
          <w:tcPr>
            <w:tcW w:w="5245" w:type="dxa"/>
          </w:tcPr>
          <w:p w:rsidR="008D16AA" w:rsidRPr="008F046B" w:rsidRDefault="003C5265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 площадки</w:t>
            </w:r>
            <w:r w:rsidR="00A5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для разд</w:t>
            </w:r>
            <w:r w:rsidR="00A55C9C">
              <w:rPr>
                <w:rFonts w:ascii="Times New Roman" w:hAnsi="Times New Roman" w:cs="Times New Roman"/>
                <w:sz w:val="24"/>
                <w:szCs w:val="24"/>
              </w:rPr>
              <w:t>ельного сбора ТКО, с бетонной площадкой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D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8D16AA" w:rsidRPr="00B73410" w:rsidRDefault="008D16AA" w:rsidP="00A55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</w:t>
            </w:r>
            <w:r w:rsidR="00A55C9C">
              <w:rPr>
                <w:rFonts w:ascii="Times New Roman" w:hAnsi="Times New Roman" w:cs="Times New Roman"/>
                <w:sz w:val="24"/>
                <w:szCs w:val="24"/>
              </w:rPr>
              <w:t>Букачачинское»</w:t>
            </w:r>
          </w:p>
        </w:tc>
        <w:tc>
          <w:tcPr>
            <w:tcW w:w="1866" w:type="dxa"/>
          </w:tcPr>
          <w:p w:rsidR="008D16AA" w:rsidRPr="00B73410" w:rsidRDefault="00EC7F4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жилищ, мусор магазина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6AA" w:rsidTr="008C2DAC">
        <w:tc>
          <w:tcPr>
            <w:tcW w:w="505" w:type="dxa"/>
          </w:tcPr>
          <w:p w:rsidR="008D16AA" w:rsidRDefault="008D16A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D16AA" w:rsidRPr="00B73410" w:rsidRDefault="00EC7F4A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Шахтерская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5,7, ул. Металлистов дом № 10</w:t>
            </w:r>
          </w:p>
        </w:tc>
        <w:tc>
          <w:tcPr>
            <w:tcW w:w="5245" w:type="dxa"/>
          </w:tcPr>
          <w:p w:rsidR="008D16AA" w:rsidRPr="008F046B" w:rsidRDefault="003C5265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для раз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>дельного сбора ТКО, с бетонной площадкой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D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8D16AA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«Букачачинское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AA" w:rsidRPr="00B73410" w:rsidRDefault="008D16AA" w:rsidP="00EC7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D16AA" w:rsidRPr="00B73410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16AA" w:rsidTr="008C2DAC">
        <w:tc>
          <w:tcPr>
            <w:tcW w:w="505" w:type="dxa"/>
          </w:tcPr>
          <w:p w:rsidR="008D16AA" w:rsidRDefault="008D16A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D16AA" w:rsidRPr="00B73410" w:rsidRDefault="00EC7F4A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Металлистов до № 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,7,9</w:t>
            </w:r>
          </w:p>
        </w:tc>
        <w:tc>
          <w:tcPr>
            <w:tcW w:w="5245" w:type="dxa"/>
          </w:tcPr>
          <w:p w:rsidR="008D16AA" w:rsidRPr="003C5265" w:rsidRDefault="003C5265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для раз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>дельного сбора ТКО, с бетонной площадкой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D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D16AA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>- шт.</w:t>
            </w:r>
          </w:p>
        </w:tc>
        <w:tc>
          <w:tcPr>
            <w:tcW w:w="2528" w:type="dxa"/>
          </w:tcPr>
          <w:p w:rsidR="008D16AA" w:rsidRDefault="008D16A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«Букачачинское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AA" w:rsidRPr="00B73410" w:rsidRDefault="008D16AA" w:rsidP="00EC7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D16AA" w:rsidRPr="00B73410" w:rsidRDefault="00EC7F4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жилищ, мусор магазина</w:t>
            </w:r>
            <w:r w:rsidR="008D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F4A" w:rsidTr="008C2DAC">
        <w:tc>
          <w:tcPr>
            <w:tcW w:w="505" w:type="dxa"/>
          </w:tcPr>
          <w:p w:rsidR="00EC7F4A" w:rsidRDefault="00EC7F4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C7F4A" w:rsidRDefault="00EC7F4A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переулок Весенний дом № 2,4, ул. Шахтерская до № 17, проспект Клубный дом № 9б,</w:t>
            </w:r>
          </w:p>
        </w:tc>
        <w:tc>
          <w:tcPr>
            <w:tcW w:w="5245" w:type="dxa"/>
          </w:tcPr>
          <w:p w:rsidR="00EC7F4A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EC7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EC7F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EC7F4A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EC7F4A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EC7F4A" w:rsidRDefault="00EC7F4A" w:rsidP="00EC7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EC7F4A" w:rsidRDefault="00EC7F4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C7F4A" w:rsidRDefault="00EC7F4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жилищ, мусор магазина</w:t>
            </w:r>
          </w:p>
        </w:tc>
      </w:tr>
      <w:tr w:rsidR="00EC7F4A" w:rsidTr="008C2DAC">
        <w:tc>
          <w:tcPr>
            <w:tcW w:w="505" w:type="dxa"/>
          </w:tcPr>
          <w:p w:rsidR="00EC7F4A" w:rsidRDefault="00EC7F4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C7F4A" w:rsidRDefault="00516BF1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проспект Клубный дом № 7, 9а,9, ул. Шахтерская дом № 21</w:t>
            </w:r>
          </w:p>
        </w:tc>
        <w:tc>
          <w:tcPr>
            <w:tcW w:w="5245" w:type="dxa"/>
          </w:tcPr>
          <w:p w:rsidR="00EC7F4A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5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516B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, крытая, ограждение с 3-х сторон, с установкой контейнеров для раздельного сбора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ТКО в количестве 3</w:t>
            </w:r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516BF1" w:rsidRDefault="00516BF1" w:rsidP="0051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поселения «Букачачинское»</w:t>
            </w:r>
          </w:p>
          <w:p w:rsidR="00EC7F4A" w:rsidRDefault="00EC7F4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C7F4A" w:rsidRDefault="00516BF1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EC7F4A" w:rsidTr="008C2DAC">
        <w:tc>
          <w:tcPr>
            <w:tcW w:w="505" w:type="dxa"/>
          </w:tcPr>
          <w:p w:rsidR="00EC7F4A" w:rsidRDefault="00EC7F4A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C7F4A" w:rsidRDefault="00516BF1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Шахтерская дом 25, проспект Клубный дом 1,3</w:t>
            </w:r>
          </w:p>
        </w:tc>
        <w:tc>
          <w:tcPr>
            <w:tcW w:w="5245" w:type="dxa"/>
          </w:tcPr>
          <w:p w:rsidR="00EC7F4A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5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516B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16BF1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516BF1" w:rsidRDefault="00516BF1" w:rsidP="0051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EC7F4A" w:rsidRDefault="00EC7F4A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C7F4A" w:rsidRDefault="00516BF1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516BF1" w:rsidTr="008C2DAC">
        <w:tc>
          <w:tcPr>
            <w:tcW w:w="505" w:type="dxa"/>
          </w:tcPr>
          <w:p w:rsidR="00516BF1" w:rsidRDefault="00516BF1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16BF1" w:rsidRDefault="00516BF1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проспект Клубный дом № 2а,4</w:t>
            </w:r>
          </w:p>
        </w:tc>
        <w:tc>
          <w:tcPr>
            <w:tcW w:w="5245" w:type="dxa"/>
          </w:tcPr>
          <w:p w:rsidR="00516BF1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обустройство </w:t>
            </w:r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 для раздельного сбора ТКО, с бетонной площадкой  </w:t>
            </w:r>
            <w:r w:rsidR="005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516B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16BF1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516BF1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516BF1" w:rsidRDefault="00516BF1" w:rsidP="0051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516BF1" w:rsidRDefault="00516BF1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6BF1" w:rsidRDefault="00516BF1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516BF1" w:rsidTr="008C2DAC">
        <w:tc>
          <w:tcPr>
            <w:tcW w:w="505" w:type="dxa"/>
          </w:tcPr>
          <w:p w:rsidR="00516BF1" w:rsidRDefault="00516BF1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16BF1" w:rsidRDefault="00516BF1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Шахтерская дом № 12,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>27,29,29а,35,23а,</w:t>
            </w:r>
            <w:r w:rsidR="001D20DD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5245" w:type="dxa"/>
          </w:tcPr>
          <w:p w:rsidR="00516BF1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обустройство 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F2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263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F26352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F26352" w:rsidRDefault="00F26352" w:rsidP="00F26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516BF1" w:rsidRDefault="00516BF1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6BF1" w:rsidRDefault="00F2635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516BF1" w:rsidTr="008C2DAC">
        <w:tc>
          <w:tcPr>
            <w:tcW w:w="505" w:type="dxa"/>
          </w:tcPr>
          <w:p w:rsidR="00516BF1" w:rsidRDefault="00516BF1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16BF1" w:rsidRDefault="00F26352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Пионерская дом № 1,2,3,4,5,</w:t>
            </w:r>
          </w:p>
        </w:tc>
        <w:tc>
          <w:tcPr>
            <w:tcW w:w="5245" w:type="dxa"/>
          </w:tcPr>
          <w:p w:rsidR="00516BF1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F2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263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F26352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F26352" w:rsidRDefault="00F26352" w:rsidP="00F26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516BF1" w:rsidRDefault="00516BF1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6BF1" w:rsidRDefault="00F2635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жилищ, </w:t>
            </w:r>
          </w:p>
        </w:tc>
      </w:tr>
      <w:tr w:rsidR="00516BF1" w:rsidTr="008C2DAC">
        <w:tc>
          <w:tcPr>
            <w:tcW w:w="505" w:type="dxa"/>
          </w:tcPr>
          <w:p w:rsidR="00516BF1" w:rsidRDefault="00516BF1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16BF1" w:rsidRDefault="00F26352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проспект Клубный 1,20,20а</w:t>
            </w:r>
          </w:p>
        </w:tc>
        <w:tc>
          <w:tcPr>
            <w:tcW w:w="5245" w:type="dxa"/>
          </w:tcPr>
          <w:p w:rsidR="00516BF1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F2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263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F26352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F26352" w:rsidRDefault="00F26352" w:rsidP="00F26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516BF1" w:rsidRDefault="00516BF1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6BF1" w:rsidRDefault="00F2635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 магазина, дома Культуры, администрации, сбербанка</w:t>
            </w:r>
          </w:p>
        </w:tc>
      </w:tr>
      <w:tr w:rsidR="00F26352" w:rsidTr="008C2DAC">
        <w:tc>
          <w:tcPr>
            <w:tcW w:w="505" w:type="dxa"/>
          </w:tcPr>
          <w:p w:rsidR="00F26352" w:rsidRDefault="00F26352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26352" w:rsidRDefault="00F26352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Телевизионная до № 2,3</w:t>
            </w:r>
          </w:p>
        </w:tc>
        <w:tc>
          <w:tcPr>
            <w:tcW w:w="5245" w:type="dxa"/>
          </w:tcPr>
          <w:p w:rsidR="00F2635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F2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63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26352">
              <w:rPr>
                <w:rFonts w:ascii="Times New Roman" w:hAnsi="Times New Roman" w:cs="Times New Roman"/>
                <w:sz w:val="24"/>
                <w:szCs w:val="24"/>
              </w:rPr>
              <w:t>крытая</w:t>
            </w:r>
            <w:proofErr w:type="gramEnd"/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, ограждение с 3-х сторон, с установкой контейнеров для раздельного сбора 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3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F26352" w:rsidRDefault="00F26352" w:rsidP="00F26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F26352" w:rsidRDefault="00F2635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6352" w:rsidRDefault="00F2635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жилищ,</w:t>
            </w:r>
          </w:p>
        </w:tc>
      </w:tr>
      <w:tr w:rsidR="00F26352" w:rsidTr="008C2DAC">
        <w:tc>
          <w:tcPr>
            <w:tcW w:w="505" w:type="dxa"/>
          </w:tcPr>
          <w:p w:rsidR="00F26352" w:rsidRDefault="00F26352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F26352" w:rsidRDefault="00994C96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352">
              <w:rPr>
                <w:rFonts w:ascii="Times New Roman" w:hAnsi="Times New Roman" w:cs="Times New Roman"/>
                <w:sz w:val="24"/>
                <w:szCs w:val="24"/>
              </w:rPr>
              <w:t xml:space="preserve">. Букачача,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Погодаева дом № 1,2,3</w:t>
            </w:r>
          </w:p>
        </w:tc>
        <w:tc>
          <w:tcPr>
            <w:tcW w:w="5245" w:type="dxa"/>
          </w:tcPr>
          <w:p w:rsidR="00F2635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994C9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99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994C9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94C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994C96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994C96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994C96" w:rsidRDefault="00994C96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F26352" w:rsidRDefault="00F2635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6352" w:rsidRDefault="00994C96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жилищ,</w:t>
            </w:r>
          </w:p>
        </w:tc>
      </w:tr>
      <w:tr w:rsidR="00994C96" w:rsidTr="008C2DAC">
        <w:tc>
          <w:tcPr>
            <w:tcW w:w="505" w:type="dxa"/>
          </w:tcPr>
          <w:p w:rsidR="00994C96" w:rsidRDefault="00994C96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</w:tcPr>
          <w:p w:rsidR="00994C96" w:rsidRDefault="00444BC0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94C96">
              <w:rPr>
                <w:rFonts w:ascii="Times New Roman" w:hAnsi="Times New Roman" w:cs="Times New Roman"/>
                <w:sz w:val="24"/>
                <w:szCs w:val="24"/>
              </w:rPr>
              <w:t xml:space="preserve">. Букачача, ул. Погодаева дом </w:t>
            </w:r>
            <w:r w:rsidR="0099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9,8,10</w:t>
            </w:r>
          </w:p>
        </w:tc>
        <w:tc>
          <w:tcPr>
            <w:tcW w:w="5245" w:type="dxa"/>
          </w:tcPr>
          <w:p w:rsidR="00994C96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обустройство</w:t>
            </w:r>
            <w:r w:rsidR="00444BC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</w:t>
            </w:r>
            <w:r w:rsid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раздельного сбора ТКО, с бетонной площадкой  </w:t>
            </w:r>
            <w:r w:rsidR="0044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444B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44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44BC0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444BC0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444BC0" w:rsidRDefault="00444BC0" w:rsidP="00444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«Букачачинское»</w:t>
            </w:r>
          </w:p>
          <w:p w:rsidR="00994C96" w:rsidRDefault="00994C96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94C96" w:rsidRDefault="00444BC0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Отходы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</w:t>
            </w:r>
          </w:p>
        </w:tc>
      </w:tr>
      <w:tr w:rsidR="00994C96" w:rsidTr="008C2DAC">
        <w:tc>
          <w:tcPr>
            <w:tcW w:w="505" w:type="dxa"/>
          </w:tcPr>
          <w:p w:rsidR="00994C96" w:rsidRDefault="00994C96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994C96" w:rsidRDefault="00444BC0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дом № 16а</w:t>
            </w:r>
          </w:p>
        </w:tc>
        <w:tc>
          <w:tcPr>
            <w:tcW w:w="5245" w:type="dxa"/>
          </w:tcPr>
          <w:p w:rsidR="00994C96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E9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-12,625 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E911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E91146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E91146" w:rsidRDefault="00E91146" w:rsidP="00E91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994C96" w:rsidRDefault="00994C96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94C96" w:rsidRDefault="00E91146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жилищ, мусор магазина</w:t>
            </w:r>
          </w:p>
        </w:tc>
      </w:tr>
      <w:tr w:rsidR="00994C96" w:rsidTr="008C2DAC">
        <w:tc>
          <w:tcPr>
            <w:tcW w:w="505" w:type="dxa"/>
          </w:tcPr>
          <w:p w:rsidR="00994C96" w:rsidRDefault="00994C96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994C96" w:rsidRDefault="00E91146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Комсомольская дом № 14,12, ул. Погодаева дом № 17,19</w:t>
            </w:r>
          </w:p>
        </w:tc>
        <w:tc>
          <w:tcPr>
            <w:tcW w:w="5245" w:type="dxa"/>
          </w:tcPr>
          <w:p w:rsidR="00994C96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E9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E911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E91146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E91146" w:rsidRDefault="00E91146" w:rsidP="00E91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994C96" w:rsidRDefault="00994C96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94C96" w:rsidRDefault="00E91146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жилищ.</w:t>
            </w:r>
          </w:p>
        </w:tc>
      </w:tr>
      <w:tr w:rsidR="00E91146" w:rsidTr="008C2DAC">
        <w:tc>
          <w:tcPr>
            <w:tcW w:w="505" w:type="dxa"/>
          </w:tcPr>
          <w:p w:rsidR="00E91146" w:rsidRDefault="00E91146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E91146" w:rsidRDefault="00E91146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Погодаева дом 12,14,15а,13,</w:t>
            </w:r>
          </w:p>
        </w:tc>
        <w:tc>
          <w:tcPr>
            <w:tcW w:w="5245" w:type="dxa"/>
          </w:tcPr>
          <w:p w:rsidR="00E91146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E9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E911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E91146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E91146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E91146" w:rsidRDefault="00E91146" w:rsidP="00E91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E91146" w:rsidRDefault="00E91146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91146" w:rsidRDefault="00E91146" w:rsidP="00E91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E91146" w:rsidTr="008C2DAC">
        <w:tc>
          <w:tcPr>
            <w:tcW w:w="505" w:type="dxa"/>
          </w:tcPr>
          <w:p w:rsidR="00E91146" w:rsidRDefault="00E91146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E91146" w:rsidRDefault="00E91146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Комсомольская дом № 7</w:t>
            </w:r>
            <w:r w:rsidR="00B546E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1D20DD">
              <w:rPr>
                <w:rFonts w:ascii="Times New Roman" w:hAnsi="Times New Roman" w:cs="Times New Roman"/>
                <w:sz w:val="24"/>
                <w:szCs w:val="24"/>
              </w:rPr>
              <w:t>,5,4</w:t>
            </w:r>
          </w:p>
        </w:tc>
        <w:tc>
          <w:tcPr>
            <w:tcW w:w="5245" w:type="dxa"/>
          </w:tcPr>
          <w:p w:rsidR="00E91146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B546E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B5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B546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B546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546EF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B546EF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B546EF" w:rsidRDefault="00B546EF" w:rsidP="00B5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E91146" w:rsidRDefault="00E91146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91146" w:rsidRDefault="00B546EF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E91146" w:rsidTr="008C2DAC">
        <w:tc>
          <w:tcPr>
            <w:tcW w:w="505" w:type="dxa"/>
          </w:tcPr>
          <w:p w:rsidR="00E91146" w:rsidRDefault="00E91146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DD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E91146" w:rsidRDefault="00B546EF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Комсомольская дом № 2</w:t>
            </w:r>
            <w:r w:rsidR="001D20DD">
              <w:rPr>
                <w:rFonts w:ascii="Times New Roman" w:hAnsi="Times New Roman" w:cs="Times New Roman"/>
                <w:sz w:val="24"/>
                <w:szCs w:val="24"/>
              </w:rPr>
              <w:t>, ул. Погодаева дом № 33,31</w:t>
            </w:r>
          </w:p>
        </w:tc>
        <w:tc>
          <w:tcPr>
            <w:tcW w:w="5245" w:type="dxa"/>
          </w:tcPr>
          <w:p w:rsidR="00E91146" w:rsidRDefault="00B546EF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устройство площадки  для раздельного сбора ТКО, с бетонной площадкой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-11,25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крытая, ограждение с 3-х сторон, с установкой контейнеров для раздельного сбора ТКО в количестве 4- шт.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-0,8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28" w:type="dxa"/>
          </w:tcPr>
          <w:p w:rsidR="00B546EF" w:rsidRDefault="00B546EF" w:rsidP="00B5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E91146" w:rsidRDefault="00E91146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91146" w:rsidRDefault="00B546EF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E91146" w:rsidTr="008C2DAC">
        <w:tc>
          <w:tcPr>
            <w:tcW w:w="505" w:type="dxa"/>
          </w:tcPr>
          <w:p w:rsidR="00E91146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E91146" w:rsidRDefault="001D20DD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Букачача, ул. Погодаева дом № 26, ул. Профсоюзная дом </w:t>
            </w:r>
            <w:r w:rsidR="00536E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245" w:type="dxa"/>
          </w:tcPr>
          <w:p w:rsidR="00E91146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1D20D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1D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1D20D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1D20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D20DD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1D20DD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1D20DD" w:rsidRDefault="001D20DD" w:rsidP="001D2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E91146" w:rsidRDefault="00E91146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91146" w:rsidRDefault="001D20DD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E91146" w:rsidTr="008C2DAC">
        <w:tc>
          <w:tcPr>
            <w:tcW w:w="505" w:type="dxa"/>
          </w:tcPr>
          <w:p w:rsidR="00E91146" w:rsidRPr="00B73410" w:rsidRDefault="001D20DD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E91146" w:rsidRDefault="001D20DD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</w:t>
            </w:r>
            <w:r w:rsidR="008434B9">
              <w:rPr>
                <w:rFonts w:ascii="Times New Roman" w:hAnsi="Times New Roman" w:cs="Times New Roman"/>
                <w:sz w:val="24"/>
                <w:szCs w:val="24"/>
              </w:rPr>
              <w:t xml:space="preserve"> ул. Профсоюзная дом № 1,3,5,7, ул. Пушкина дом № 1,1а</w:t>
            </w:r>
          </w:p>
        </w:tc>
        <w:tc>
          <w:tcPr>
            <w:tcW w:w="5245" w:type="dxa"/>
          </w:tcPr>
          <w:p w:rsidR="00E91146" w:rsidRPr="00816DE2" w:rsidRDefault="00816DE2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8434B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84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8434B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43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434B9">
              <w:rPr>
                <w:rFonts w:ascii="Times New Roman" w:hAnsi="Times New Roman" w:cs="Times New Roman"/>
                <w:sz w:val="24"/>
                <w:szCs w:val="24"/>
              </w:rPr>
              <w:t xml:space="preserve">, крытая, ограждение с 3-х сторон, с </w:t>
            </w:r>
            <w:r w:rsidR="008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установкой контейнеров для раздельного 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ТКО в количестве 3</w:t>
            </w:r>
            <w:r w:rsidR="008434B9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8434B9" w:rsidRDefault="008434B9" w:rsidP="00843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поселения «Букачачинское»</w:t>
            </w:r>
          </w:p>
          <w:p w:rsidR="00E91146" w:rsidRDefault="00E91146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91146" w:rsidRDefault="008434B9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Отходы из жилищ</w:t>
            </w:r>
          </w:p>
        </w:tc>
      </w:tr>
      <w:tr w:rsidR="00E91146" w:rsidRPr="007E0875" w:rsidTr="008C2DAC">
        <w:tc>
          <w:tcPr>
            <w:tcW w:w="505" w:type="dxa"/>
          </w:tcPr>
          <w:p w:rsidR="00E91146" w:rsidRPr="007E0875" w:rsidRDefault="008434B9" w:rsidP="00B7341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E0875"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</w:tc>
        <w:tc>
          <w:tcPr>
            <w:tcW w:w="3402" w:type="dxa"/>
          </w:tcPr>
          <w:p w:rsidR="00E91146" w:rsidRPr="007E0875" w:rsidRDefault="008434B9" w:rsidP="0082658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E0875">
              <w:rPr>
                <w:rFonts w:ascii="Times New Roman" w:hAnsi="Times New Roman" w:cs="Times New Roman"/>
                <w:szCs w:val="24"/>
              </w:rPr>
              <w:t>п. Букачача, ул. Профсоюзная дом № 17,19</w:t>
            </w:r>
          </w:p>
        </w:tc>
        <w:tc>
          <w:tcPr>
            <w:tcW w:w="5245" w:type="dxa"/>
          </w:tcPr>
          <w:p w:rsidR="00E91146" w:rsidRPr="007E0875" w:rsidRDefault="00297264" w:rsidP="00AA2BA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E0875">
              <w:rPr>
                <w:rFonts w:ascii="Times New Roman" w:hAnsi="Times New Roman" w:cs="Times New Roman"/>
                <w:szCs w:val="24"/>
              </w:rPr>
              <w:t>Требуется обустройство</w:t>
            </w:r>
            <w:r w:rsidR="008434B9" w:rsidRPr="007E0875">
              <w:rPr>
                <w:rFonts w:ascii="Times New Roman" w:hAnsi="Times New Roman" w:cs="Times New Roman"/>
                <w:szCs w:val="24"/>
              </w:rPr>
              <w:t xml:space="preserve"> площадки  для раздельного сбора ТКО, с бетонной площадкой  </w:t>
            </w:r>
            <w:r w:rsidR="008434B9" w:rsidRPr="007E0875"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 w:rsidRPr="007E0875">
              <w:rPr>
                <w:rFonts w:ascii="Times New Roman" w:hAnsi="Times New Roman" w:cs="Times New Roman"/>
                <w:szCs w:val="24"/>
              </w:rPr>
              <w:t>-12,625</w:t>
            </w:r>
            <w:r w:rsidR="008434B9" w:rsidRPr="007E0875">
              <w:rPr>
                <w:rFonts w:ascii="Times New Roman" w:hAnsi="Times New Roman" w:cs="Times New Roman"/>
                <w:szCs w:val="24"/>
              </w:rPr>
              <w:t xml:space="preserve"> м</w:t>
            </w:r>
            <w:proofErr w:type="gramStart"/>
            <w:r w:rsidR="008434B9" w:rsidRPr="007E0875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  <w:r w:rsidR="008434B9" w:rsidRPr="007E0875">
              <w:rPr>
                <w:rFonts w:ascii="Times New Roman" w:hAnsi="Times New Roman" w:cs="Times New Roman"/>
                <w:szCs w:val="24"/>
              </w:rPr>
              <w:t>, крытая, ограждение с 3-х сторон, с установкой контейнеров для разд</w:t>
            </w:r>
            <w:r w:rsidRPr="007E0875">
              <w:rPr>
                <w:rFonts w:ascii="Times New Roman" w:hAnsi="Times New Roman" w:cs="Times New Roman"/>
                <w:szCs w:val="24"/>
              </w:rPr>
              <w:t>ельного сбора ТКО в количестве 3</w:t>
            </w:r>
            <w:r w:rsidR="008434B9" w:rsidRPr="007E0875">
              <w:rPr>
                <w:rFonts w:ascii="Times New Roman" w:hAnsi="Times New Roman" w:cs="Times New Roman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8434B9" w:rsidRPr="007E0875" w:rsidRDefault="008434B9" w:rsidP="008434B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E0875">
              <w:rPr>
                <w:rFonts w:ascii="Times New Roman" w:hAnsi="Times New Roman" w:cs="Times New Roman"/>
                <w:szCs w:val="24"/>
              </w:rPr>
              <w:t>Администрация городского поселения «Букачачинское»</w:t>
            </w:r>
          </w:p>
          <w:p w:rsidR="00E91146" w:rsidRPr="007E0875" w:rsidRDefault="00E91146" w:rsidP="00994C9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6" w:type="dxa"/>
          </w:tcPr>
          <w:p w:rsidR="00E91146" w:rsidRPr="007E0875" w:rsidRDefault="008434B9" w:rsidP="00AA2BA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E0875">
              <w:rPr>
                <w:rFonts w:ascii="Times New Roman" w:hAnsi="Times New Roman" w:cs="Times New Roman"/>
                <w:szCs w:val="24"/>
              </w:rPr>
              <w:t>Отходы из жилищ</w:t>
            </w:r>
          </w:p>
        </w:tc>
      </w:tr>
      <w:tr w:rsidR="001D20DD" w:rsidTr="008C2DAC">
        <w:tc>
          <w:tcPr>
            <w:tcW w:w="505" w:type="dxa"/>
          </w:tcPr>
          <w:p w:rsidR="001D20DD" w:rsidRPr="00B73410" w:rsidRDefault="00417E22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1D20DD" w:rsidRDefault="00417E22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Профсоюзная дом № 14,10,ул. 8-е Марта дом № 10</w:t>
            </w:r>
          </w:p>
        </w:tc>
        <w:tc>
          <w:tcPr>
            <w:tcW w:w="5245" w:type="dxa"/>
          </w:tcPr>
          <w:p w:rsidR="001D20DD" w:rsidRDefault="00297264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417E2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417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417E2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17E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17E22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417E22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417E22" w:rsidRDefault="00417E22" w:rsidP="00417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1D20DD" w:rsidRDefault="001D20DD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D20DD" w:rsidRDefault="00417E2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1D20DD" w:rsidTr="008C2DAC">
        <w:tc>
          <w:tcPr>
            <w:tcW w:w="505" w:type="dxa"/>
          </w:tcPr>
          <w:p w:rsidR="001D20DD" w:rsidRPr="00B73410" w:rsidRDefault="00417E22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1D20DD" w:rsidRDefault="00417E22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Профсоюзная дом № 6, ул. 8-е Марта дом № 8</w:t>
            </w:r>
          </w:p>
        </w:tc>
        <w:tc>
          <w:tcPr>
            <w:tcW w:w="5245" w:type="dxa"/>
          </w:tcPr>
          <w:p w:rsidR="001D20DD" w:rsidRPr="00297264" w:rsidRDefault="00297264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417E2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417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417E2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17E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17E22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417E22">
              <w:rPr>
                <w:rFonts w:ascii="Times New Roman" w:hAnsi="Times New Roman" w:cs="Times New Roman"/>
                <w:sz w:val="24"/>
                <w:szCs w:val="24"/>
              </w:rPr>
              <w:t>- шт.</w:t>
            </w:r>
          </w:p>
        </w:tc>
        <w:tc>
          <w:tcPr>
            <w:tcW w:w="2528" w:type="dxa"/>
          </w:tcPr>
          <w:p w:rsidR="00417E22" w:rsidRDefault="00417E22" w:rsidP="00417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1D20DD" w:rsidRDefault="001D20DD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D20DD" w:rsidRDefault="00417E2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417E22" w:rsidTr="008C2DAC">
        <w:tc>
          <w:tcPr>
            <w:tcW w:w="505" w:type="dxa"/>
          </w:tcPr>
          <w:p w:rsidR="00417E22" w:rsidRPr="00B73410" w:rsidRDefault="00417E22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417E22" w:rsidRDefault="00417E22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8-е Марта дом № 2а</w:t>
            </w:r>
          </w:p>
        </w:tc>
        <w:tc>
          <w:tcPr>
            <w:tcW w:w="5245" w:type="dxa"/>
          </w:tcPr>
          <w:p w:rsidR="00417E22" w:rsidRPr="00297264" w:rsidRDefault="00297264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обустройство </w:t>
            </w:r>
            <w:r w:rsidR="00417E22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 для раздельного сбора ТКО, с бетонной площадкой  </w:t>
            </w:r>
            <w:r w:rsidR="00417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417E2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17E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17E22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417E22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417E22" w:rsidRDefault="00417E22" w:rsidP="00417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417E22" w:rsidRDefault="00417E22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7E22" w:rsidRDefault="00417E22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417E22" w:rsidTr="008C2DAC">
        <w:tc>
          <w:tcPr>
            <w:tcW w:w="505" w:type="dxa"/>
          </w:tcPr>
          <w:p w:rsidR="00417E22" w:rsidRPr="00B73410" w:rsidRDefault="00417E22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417E22" w:rsidRDefault="00AA2BA4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Букачача, ул. Комсомольская дом № 1,1а</w:t>
            </w:r>
          </w:p>
        </w:tc>
        <w:tc>
          <w:tcPr>
            <w:tcW w:w="5245" w:type="dxa"/>
          </w:tcPr>
          <w:p w:rsidR="00417E22" w:rsidRPr="00297264" w:rsidRDefault="00297264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обустройство</w:t>
            </w:r>
            <w:r w:rsidR="00AA2BA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для раздельного сбора ТКО, с бетонной площадкой  </w:t>
            </w:r>
            <w:r w:rsidR="00AA2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-12,625</w:t>
            </w:r>
            <w:r w:rsidR="00AA2BA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A2B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AA2BA4">
              <w:rPr>
                <w:rFonts w:ascii="Times New Roman" w:hAnsi="Times New Roman" w:cs="Times New Roman"/>
                <w:sz w:val="24"/>
                <w:szCs w:val="24"/>
              </w:rPr>
              <w:t>, крытая, ограждение с 3-х сторон, с установкой контейнеров для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сбора ТКО в количестве 3</w:t>
            </w:r>
            <w:r w:rsidR="00AA2BA4">
              <w:rPr>
                <w:rFonts w:ascii="Times New Roman" w:hAnsi="Times New Roman" w:cs="Times New Roman"/>
                <w:sz w:val="24"/>
                <w:szCs w:val="24"/>
              </w:rPr>
              <w:t xml:space="preserve">- шт. </w:t>
            </w:r>
          </w:p>
        </w:tc>
        <w:tc>
          <w:tcPr>
            <w:tcW w:w="2528" w:type="dxa"/>
          </w:tcPr>
          <w:p w:rsidR="00AA2BA4" w:rsidRDefault="00AA2BA4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«Букачачинское»</w:t>
            </w:r>
          </w:p>
          <w:p w:rsidR="00417E22" w:rsidRDefault="00417E22" w:rsidP="00994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7E22" w:rsidRDefault="00AA2BA4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</w:t>
            </w:r>
          </w:p>
        </w:tc>
      </w:tr>
      <w:tr w:rsidR="0099280B" w:rsidTr="008C2DAC">
        <w:tc>
          <w:tcPr>
            <w:tcW w:w="505" w:type="dxa"/>
          </w:tcPr>
          <w:p w:rsidR="0099280B" w:rsidRDefault="0099280B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80B" w:rsidRDefault="0099280B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9280B" w:rsidRDefault="0099280B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99280B" w:rsidRDefault="00904704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площадки </w:t>
            </w:r>
            <w:r w:rsidR="0002119C">
              <w:rPr>
                <w:rFonts w:ascii="Times New Roman" w:hAnsi="Times New Roman" w:cs="Times New Roman"/>
                <w:sz w:val="24"/>
                <w:szCs w:val="24"/>
              </w:rPr>
              <w:t>*69110=2211520</w:t>
            </w:r>
            <w:r w:rsidR="0099280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9280B" w:rsidRDefault="0002119C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контейнеров*12500= 12</w:t>
            </w:r>
            <w:r w:rsidR="0090470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9928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1866" w:type="dxa"/>
          </w:tcPr>
          <w:p w:rsidR="0099280B" w:rsidRDefault="0099280B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0B" w:rsidTr="008C2DAC">
        <w:tc>
          <w:tcPr>
            <w:tcW w:w="505" w:type="dxa"/>
          </w:tcPr>
          <w:p w:rsidR="0099280B" w:rsidRDefault="0099280B" w:rsidP="00B73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80B" w:rsidRDefault="0099280B" w:rsidP="0082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245" w:type="dxa"/>
          </w:tcPr>
          <w:p w:rsidR="0099280B" w:rsidRDefault="0099280B" w:rsidP="00AA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99280B" w:rsidRDefault="0002119C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3411520</w:t>
            </w:r>
            <w:r w:rsidR="0099280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66" w:type="dxa"/>
          </w:tcPr>
          <w:p w:rsidR="0099280B" w:rsidRDefault="0099280B" w:rsidP="00AA2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351" w:rsidRDefault="00540351" w:rsidP="00AA2B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BA4" w:rsidRDefault="00AA2BA4" w:rsidP="00AA2B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BA4" w:rsidRDefault="0002119C" w:rsidP="00AA2B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Глава</w:t>
      </w:r>
      <w:r w:rsidR="00AA2BA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A2BA4" w:rsidRPr="00B73410" w:rsidRDefault="00AA2BA4" w:rsidP="00AA2B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«Букачачинское»                                                                                   </w:t>
      </w:r>
      <w:r w:rsidR="0002119C">
        <w:rPr>
          <w:rFonts w:ascii="Times New Roman" w:hAnsi="Times New Roman" w:cs="Times New Roman"/>
          <w:sz w:val="28"/>
          <w:szCs w:val="28"/>
        </w:rPr>
        <w:t xml:space="preserve">                О.А.Иванова</w:t>
      </w:r>
    </w:p>
    <w:sectPr w:rsidR="00AA2BA4" w:rsidRPr="00B73410" w:rsidSect="00AA2BA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410"/>
    <w:rsid w:val="0002119C"/>
    <w:rsid w:val="000D3D73"/>
    <w:rsid w:val="00120D6E"/>
    <w:rsid w:val="00126CB0"/>
    <w:rsid w:val="00143924"/>
    <w:rsid w:val="001D20DD"/>
    <w:rsid w:val="00297264"/>
    <w:rsid w:val="0033619C"/>
    <w:rsid w:val="003C001E"/>
    <w:rsid w:val="003C5265"/>
    <w:rsid w:val="00417E22"/>
    <w:rsid w:val="00444BC0"/>
    <w:rsid w:val="00492A81"/>
    <w:rsid w:val="005073FF"/>
    <w:rsid w:val="00516BF1"/>
    <w:rsid w:val="00536E38"/>
    <w:rsid w:val="00540351"/>
    <w:rsid w:val="0061112E"/>
    <w:rsid w:val="0067471C"/>
    <w:rsid w:val="006A516E"/>
    <w:rsid w:val="007C0235"/>
    <w:rsid w:val="007E0875"/>
    <w:rsid w:val="00816DE2"/>
    <w:rsid w:val="00817C3A"/>
    <w:rsid w:val="0082658A"/>
    <w:rsid w:val="008434B9"/>
    <w:rsid w:val="008C2DAC"/>
    <w:rsid w:val="008D16AA"/>
    <w:rsid w:val="008F046B"/>
    <w:rsid w:val="008F06A7"/>
    <w:rsid w:val="00904704"/>
    <w:rsid w:val="00932221"/>
    <w:rsid w:val="00947053"/>
    <w:rsid w:val="0099280B"/>
    <w:rsid w:val="00994C96"/>
    <w:rsid w:val="00A55C9C"/>
    <w:rsid w:val="00A835A4"/>
    <w:rsid w:val="00AA2BA4"/>
    <w:rsid w:val="00AC24E0"/>
    <w:rsid w:val="00AF10A1"/>
    <w:rsid w:val="00B546EF"/>
    <w:rsid w:val="00B73410"/>
    <w:rsid w:val="00C41DF4"/>
    <w:rsid w:val="00CA0B7B"/>
    <w:rsid w:val="00CB2FFF"/>
    <w:rsid w:val="00D917E7"/>
    <w:rsid w:val="00DE16BB"/>
    <w:rsid w:val="00E376D6"/>
    <w:rsid w:val="00E425B2"/>
    <w:rsid w:val="00E91146"/>
    <w:rsid w:val="00EC47C1"/>
    <w:rsid w:val="00EC7F4A"/>
    <w:rsid w:val="00F26352"/>
    <w:rsid w:val="00FB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410"/>
    <w:pPr>
      <w:spacing w:after="0" w:line="240" w:lineRule="auto"/>
    </w:pPr>
  </w:style>
  <w:style w:type="table" w:styleId="a4">
    <w:name w:val="Table Grid"/>
    <w:basedOn w:val="a1"/>
    <w:uiPriority w:val="59"/>
    <w:rsid w:val="00B73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23</cp:revision>
  <cp:lastPrinted>2019-07-16T22:49:00Z</cp:lastPrinted>
  <dcterms:created xsi:type="dcterms:W3CDTF">2019-02-27T23:40:00Z</dcterms:created>
  <dcterms:modified xsi:type="dcterms:W3CDTF">2019-07-16T22:50:00Z</dcterms:modified>
</cp:coreProperties>
</file>