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8D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C8378E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«БУКАЧАЧИНСКОЕ»</w:t>
      </w:r>
    </w:p>
    <w:p w:rsidR="00541F8D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1F8D" w:rsidRDefault="00A900C2" w:rsidP="0054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 июня</w:t>
      </w:r>
      <w:r w:rsidR="006D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541F8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541F8D" w:rsidRDefault="00541F8D" w:rsidP="00541F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укачача</w:t>
      </w:r>
      <w:proofErr w:type="spellEnd"/>
    </w:p>
    <w:p w:rsidR="00F50820" w:rsidRPr="00F50820" w:rsidRDefault="00F50820" w:rsidP="0054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2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внесения изменений в правила землепользования и застройки городского поселения « Букачачинское» (н.п. п. Букачача, </w:t>
      </w:r>
      <w:proofErr w:type="gramStart"/>
      <w:r w:rsidRPr="00F508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50820">
        <w:rPr>
          <w:rFonts w:ascii="Times New Roman" w:hAnsi="Times New Roman" w:cs="Times New Roman"/>
          <w:b/>
          <w:sz w:val="28"/>
          <w:szCs w:val="28"/>
        </w:rPr>
        <w:t xml:space="preserve">. Бухта, с. </w:t>
      </w:r>
      <w:proofErr w:type="spellStart"/>
      <w:r w:rsidRPr="00F50820">
        <w:rPr>
          <w:rFonts w:ascii="Times New Roman" w:hAnsi="Times New Roman" w:cs="Times New Roman"/>
          <w:b/>
          <w:sz w:val="28"/>
          <w:szCs w:val="28"/>
        </w:rPr>
        <w:t>Бородинск</w:t>
      </w:r>
      <w:proofErr w:type="spellEnd"/>
      <w:r w:rsidRPr="00F50820"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 w:rsidRPr="00F50820">
        <w:rPr>
          <w:rFonts w:ascii="Times New Roman" w:hAnsi="Times New Roman" w:cs="Times New Roman"/>
          <w:b/>
          <w:sz w:val="28"/>
          <w:szCs w:val="28"/>
        </w:rPr>
        <w:t>Усть-Горбица</w:t>
      </w:r>
      <w:proofErr w:type="spellEnd"/>
      <w:r w:rsidRPr="00F50820">
        <w:rPr>
          <w:rFonts w:ascii="Times New Roman" w:hAnsi="Times New Roman" w:cs="Times New Roman"/>
          <w:b/>
          <w:sz w:val="28"/>
          <w:szCs w:val="28"/>
        </w:rPr>
        <w:t>)</w:t>
      </w:r>
    </w:p>
    <w:p w:rsidR="00541F8D" w:rsidRDefault="00541F8D" w:rsidP="00541F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0820">
        <w:rPr>
          <w:rFonts w:ascii="Times New Roman" w:hAnsi="Times New Roman" w:cs="Times New Roman"/>
          <w:sz w:val="28"/>
          <w:szCs w:val="28"/>
        </w:rPr>
        <w:t>целях определения назначения территории городского поселения « Букачачинское»,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</w:t>
      </w:r>
      <w:r w:rsidR="00F8798B">
        <w:rPr>
          <w:rFonts w:ascii="Times New Roman" w:hAnsi="Times New Roman" w:cs="Times New Roman"/>
          <w:sz w:val="28"/>
          <w:szCs w:val="28"/>
        </w:rPr>
        <w:t>чета интересов граждан и их объеди</w:t>
      </w:r>
      <w:r w:rsidR="00F50820">
        <w:rPr>
          <w:rFonts w:ascii="Times New Roman" w:hAnsi="Times New Roman" w:cs="Times New Roman"/>
          <w:sz w:val="28"/>
          <w:szCs w:val="28"/>
        </w:rPr>
        <w:t>нений в соответствии</w:t>
      </w:r>
      <w:r w:rsidR="00F8798B">
        <w:rPr>
          <w:rFonts w:ascii="Times New Roman" w:hAnsi="Times New Roman" w:cs="Times New Roman"/>
          <w:sz w:val="28"/>
          <w:szCs w:val="28"/>
        </w:rPr>
        <w:t xml:space="preserve"> </w:t>
      </w:r>
      <w:r w:rsidR="007A2522">
        <w:rPr>
          <w:rFonts w:ascii="Times New Roman" w:hAnsi="Times New Roman" w:cs="Times New Roman"/>
          <w:sz w:val="28"/>
          <w:szCs w:val="28"/>
        </w:rPr>
        <w:t xml:space="preserve">со статьями 24,28 Градостроительного кодекса Российской Федерации от 29 декабря 2004 года № 191-ФЗ, статьями 28и 44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 общих принципах организации местного самоуправления в Российской Федерации», Устава городского поселения « Букачачинское»</w:t>
      </w:r>
      <w:r w:rsidR="007A2522">
        <w:rPr>
          <w:rFonts w:ascii="Times New Roman" w:hAnsi="Times New Roman" w:cs="Times New Roman"/>
          <w:sz w:val="28"/>
          <w:szCs w:val="28"/>
        </w:rPr>
        <w:t>, администрация городского поселения « Букачачинское</w:t>
      </w:r>
    </w:p>
    <w:p w:rsidR="00231564" w:rsidRDefault="00231564" w:rsidP="0023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522" w:rsidRDefault="007234B6" w:rsidP="007A25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2522">
        <w:rPr>
          <w:rFonts w:ascii="Times New Roman" w:hAnsi="Times New Roman" w:cs="Times New Roman"/>
          <w:sz w:val="28"/>
          <w:szCs w:val="28"/>
        </w:rPr>
        <w:t xml:space="preserve"> </w:t>
      </w:r>
      <w:r w:rsidR="007A2522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внесения изменений </w:t>
      </w:r>
      <w:proofErr w:type="gramStart"/>
      <w:r w:rsidR="007A25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2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92" w:rsidRDefault="007A2522" w:rsidP="007A2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522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FF237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Букачачинское»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н.п. п. Букачача, с. Бухта,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</w:t>
      </w:r>
      <w:r w:rsidR="009844F0">
        <w:rPr>
          <w:rFonts w:ascii="Times New Roman" w:hAnsi="Times New Roman" w:cs="Times New Roman"/>
          <w:sz w:val="28"/>
          <w:szCs w:val="28"/>
        </w:rPr>
        <w:t>н</w:t>
      </w:r>
      <w:r w:rsidR="00A900C2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A900C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900C2">
        <w:rPr>
          <w:rFonts w:ascii="Times New Roman" w:hAnsi="Times New Roman" w:cs="Times New Roman"/>
          <w:sz w:val="28"/>
          <w:szCs w:val="28"/>
        </w:rPr>
        <w:t>Усть-Горбица</w:t>
      </w:r>
      <w:proofErr w:type="spellEnd"/>
      <w:r w:rsidR="00A900C2">
        <w:rPr>
          <w:rFonts w:ascii="Times New Roman" w:hAnsi="Times New Roman" w:cs="Times New Roman"/>
          <w:sz w:val="28"/>
          <w:szCs w:val="28"/>
        </w:rPr>
        <w:t>) 20 августа</w:t>
      </w:r>
      <w:r w:rsidR="009844F0">
        <w:rPr>
          <w:rFonts w:ascii="Times New Roman" w:hAnsi="Times New Roman" w:cs="Times New Roman"/>
          <w:sz w:val="28"/>
          <w:szCs w:val="28"/>
        </w:rPr>
        <w:t xml:space="preserve"> </w:t>
      </w:r>
      <w:r w:rsidR="00A900C2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в 10-00 часов по местному времени по адресу</w:t>
      </w:r>
      <w:r w:rsidR="00443BD6">
        <w:rPr>
          <w:rFonts w:ascii="Times New Roman" w:hAnsi="Times New Roman" w:cs="Times New Roman"/>
          <w:sz w:val="28"/>
          <w:szCs w:val="28"/>
        </w:rPr>
        <w:t>: Забайкальский край, Чернышевский район, пгт. Букачача, ул. Клубный проспект 1 в здании ДК «</w:t>
      </w:r>
      <w:r w:rsidR="00FF237C">
        <w:rPr>
          <w:rFonts w:ascii="Times New Roman" w:hAnsi="Times New Roman" w:cs="Times New Roman"/>
          <w:sz w:val="28"/>
          <w:szCs w:val="28"/>
        </w:rPr>
        <w:t>Шахтер»</w:t>
      </w:r>
      <w:r w:rsidR="00443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B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3BD6">
        <w:rPr>
          <w:rFonts w:ascii="Times New Roman" w:hAnsi="Times New Roman" w:cs="Times New Roman"/>
          <w:sz w:val="28"/>
          <w:szCs w:val="28"/>
        </w:rPr>
        <w:t>зрительный зал)</w:t>
      </w:r>
    </w:p>
    <w:p w:rsidR="00443BD6" w:rsidRDefault="00443BD6" w:rsidP="00443B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организации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443BD6" w:rsidRDefault="00443BD6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BD6">
        <w:rPr>
          <w:rFonts w:ascii="Times New Roman" w:hAnsi="Times New Roman" w:cs="Times New Roman"/>
          <w:sz w:val="28"/>
          <w:szCs w:val="28"/>
        </w:rPr>
        <w:t>слушаний, возложив на нее обязанности по проведению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по проекту внесения изменений в правила землепользования и застройки городского поселения « Букачачинское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н.п. п. Букачача, с. Бухта,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Усть-Горбица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составе:</w:t>
      </w:r>
    </w:p>
    <w:p w:rsidR="00443BD6" w:rsidRDefault="00443BD6" w:rsidP="00443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BD6" w:rsidRDefault="00A900C2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Мигунов М.Н.</w:t>
      </w:r>
      <w:r w:rsidR="00443BD6">
        <w:rPr>
          <w:rFonts w:ascii="Times New Roman" w:hAnsi="Times New Roman" w:cs="Times New Roman"/>
          <w:sz w:val="28"/>
          <w:szCs w:val="28"/>
        </w:rPr>
        <w:t>глава городского поселения « Букачачинское»</w:t>
      </w:r>
    </w:p>
    <w:p w:rsidR="00443BD6" w:rsidRDefault="00443BD6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председателя- Сокольникова В.Н.- заместитель главы городского поселения « Букачачинское»</w:t>
      </w:r>
    </w:p>
    <w:p w:rsidR="00443BD6" w:rsidRDefault="0099196D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 Радченко Л.А.- ведущий специалист администрации</w:t>
      </w:r>
    </w:p>
    <w:p w:rsidR="0099196D" w:rsidRDefault="00A900C2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О.Н.</w:t>
      </w:r>
      <w:r w:rsidR="0099196D">
        <w:rPr>
          <w:rFonts w:ascii="Times New Roman" w:hAnsi="Times New Roman" w:cs="Times New Roman"/>
          <w:sz w:val="28"/>
          <w:szCs w:val="28"/>
        </w:rPr>
        <w:t>.- депутат Совета городского поселения « Букачачинское»</w:t>
      </w:r>
    </w:p>
    <w:p w:rsidR="0099196D" w:rsidRDefault="0099196D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Первушина О.М.- </w:t>
      </w:r>
    </w:p>
    <w:p w:rsidR="0099196D" w:rsidRDefault="0099196D" w:rsidP="00443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Мальцева Т.М. специалист администрации городского поселения « Букачачинское»</w:t>
      </w:r>
    </w:p>
    <w:p w:rsidR="0099196D" w:rsidRDefault="0099196D" w:rsidP="009919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доведения до населения и заинтересованных лиц информации</w:t>
      </w:r>
    </w:p>
    <w:p w:rsidR="0099196D" w:rsidRDefault="0099196D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96D">
        <w:rPr>
          <w:rFonts w:ascii="Times New Roman" w:hAnsi="Times New Roman" w:cs="Times New Roman"/>
          <w:sz w:val="28"/>
          <w:szCs w:val="28"/>
        </w:rPr>
        <w:t xml:space="preserve">о содержании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городского поселения « Букачачинское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н.п. п. Букачача, с. Бухта,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Усть-Горбица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C403B">
        <w:rPr>
          <w:rFonts w:ascii="Times New Roman" w:hAnsi="Times New Roman" w:cs="Times New Roman"/>
          <w:sz w:val="28"/>
          <w:szCs w:val="28"/>
        </w:rPr>
        <w:t>:</w:t>
      </w:r>
    </w:p>
    <w:p w:rsidR="00FC403B" w:rsidRDefault="00FC403B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стенде адми</w:t>
      </w:r>
      <w:r w:rsidR="00FF237C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Букачачинское»</w:t>
      </w:r>
    </w:p>
    <w:p w:rsidR="00FC403B" w:rsidRDefault="00FC403B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выступление адми</w:t>
      </w:r>
      <w:r w:rsidR="00FF237C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Букачачинское» на публичных слушаниях.</w:t>
      </w:r>
    </w:p>
    <w:p w:rsidR="00FC403B" w:rsidRDefault="00FC403B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Установить срок приема комиссией предложений и замечаний по проекту внесения изменений в правила землепользования и застройки городского поселения « Букачачинское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н.п. п. Букачача, с. Бухта,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</w:t>
      </w:r>
      <w:r w:rsidR="009844F0">
        <w:rPr>
          <w:rFonts w:ascii="Times New Roman" w:hAnsi="Times New Roman" w:cs="Times New Roman"/>
          <w:sz w:val="28"/>
          <w:szCs w:val="28"/>
        </w:rPr>
        <w:t>ть-Го</w:t>
      </w:r>
      <w:r w:rsidR="00AF4EAC">
        <w:rPr>
          <w:rFonts w:ascii="Times New Roman" w:hAnsi="Times New Roman" w:cs="Times New Roman"/>
          <w:sz w:val="28"/>
          <w:szCs w:val="28"/>
        </w:rPr>
        <w:t>рбица</w:t>
      </w:r>
      <w:proofErr w:type="spellEnd"/>
      <w:r w:rsidR="00AF4EAC">
        <w:rPr>
          <w:rFonts w:ascii="Times New Roman" w:hAnsi="Times New Roman" w:cs="Times New Roman"/>
          <w:sz w:val="28"/>
          <w:szCs w:val="28"/>
        </w:rPr>
        <w:t>) по рабочим дням с 20 июня 201</w:t>
      </w:r>
      <w:r w:rsidR="00A900C2">
        <w:rPr>
          <w:rFonts w:ascii="Times New Roman" w:hAnsi="Times New Roman" w:cs="Times New Roman"/>
          <w:sz w:val="28"/>
          <w:szCs w:val="28"/>
        </w:rPr>
        <w:t>8</w:t>
      </w:r>
      <w:r w:rsidR="00AF4EAC">
        <w:rPr>
          <w:rFonts w:ascii="Times New Roman" w:hAnsi="Times New Roman" w:cs="Times New Roman"/>
          <w:sz w:val="28"/>
          <w:szCs w:val="28"/>
        </w:rPr>
        <w:t xml:space="preserve"> </w:t>
      </w:r>
      <w:r w:rsidR="00A900C2">
        <w:rPr>
          <w:rFonts w:ascii="Times New Roman" w:hAnsi="Times New Roman" w:cs="Times New Roman"/>
          <w:sz w:val="28"/>
          <w:szCs w:val="28"/>
        </w:rPr>
        <w:t>года по 18 августа 2018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673492 Забайкальский край, Чернышевский район, пгт. Букачача, ул. Клубный проспект 1, 2 этаж, кабинет 3.</w:t>
      </w:r>
    </w:p>
    <w:p w:rsidR="00FC403B" w:rsidRDefault="00826450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03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Предложения направляются комиссии по адресу указанному в пункте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почтовым отправлением с уведомлением адресата или через заместителя главы городского поселения « Букачачинское».</w:t>
      </w:r>
    </w:p>
    <w:p w:rsidR="00826450" w:rsidRDefault="00826450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Заключение о результатах публичных слушаний подлежит опубликованию в установленном законодательством порядке.</w:t>
      </w:r>
    </w:p>
    <w:p w:rsidR="00826450" w:rsidRDefault="00826450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Настоящее постановление администрации городского поселения « Букачачинское», проект внесения изменений в правила землепользования и застройки городского поселения « Букачачинское» (н.п. п. Букачача,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ухта,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Бородинск,с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Усть-Горбица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)обнародовать на стенде администрации городского поселения « Букачачинское»</w:t>
      </w:r>
    </w:p>
    <w:p w:rsidR="00826450" w:rsidRPr="0099196D" w:rsidRDefault="00826450" w:rsidP="00991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231564" w:rsidRPr="00231564" w:rsidRDefault="00231564" w:rsidP="00231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«Букачачинское»                                </w:t>
      </w:r>
      <w:r w:rsidR="00A900C2">
        <w:rPr>
          <w:rFonts w:ascii="Times New Roman" w:hAnsi="Times New Roman" w:cs="Times New Roman"/>
          <w:sz w:val="28"/>
          <w:szCs w:val="28"/>
        </w:rPr>
        <w:t xml:space="preserve">                     М.Н.Мигунов</w:t>
      </w:r>
    </w:p>
    <w:p w:rsidR="00541F8D" w:rsidRPr="00541F8D" w:rsidRDefault="00541F8D" w:rsidP="00541F8D">
      <w:pPr>
        <w:rPr>
          <w:rFonts w:ascii="Times New Roman" w:hAnsi="Times New Roman" w:cs="Times New Roman"/>
          <w:sz w:val="28"/>
          <w:szCs w:val="28"/>
        </w:rPr>
      </w:pPr>
    </w:p>
    <w:sectPr w:rsidR="00541F8D" w:rsidRPr="00541F8D" w:rsidSect="00C8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6C4"/>
    <w:multiLevelType w:val="hybridMultilevel"/>
    <w:tmpl w:val="8F10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8D"/>
    <w:rsid w:val="00006FD4"/>
    <w:rsid w:val="00231564"/>
    <w:rsid w:val="002D7E82"/>
    <w:rsid w:val="003B7722"/>
    <w:rsid w:val="00443BD6"/>
    <w:rsid w:val="00541F8D"/>
    <w:rsid w:val="006D6892"/>
    <w:rsid w:val="00713355"/>
    <w:rsid w:val="007234B6"/>
    <w:rsid w:val="007A2522"/>
    <w:rsid w:val="00807052"/>
    <w:rsid w:val="00826450"/>
    <w:rsid w:val="008303C8"/>
    <w:rsid w:val="0092500D"/>
    <w:rsid w:val="009844F0"/>
    <w:rsid w:val="009845B0"/>
    <w:rsid w:val="00986F92"/>
    <w:rsid w:val="0099196D"/>
    <w:rsid w:val="009F0D0C"/>
    <w:rsid w:val="00A900C2"/>
    <w:rsid w:val="00AF4EAC"/>
    <w:rsid w:val="00B23D30"/>
    <w:rsid w:val="00B51D52"/>
    <w:rsid w:val="00B61E40"/>
    <w:rsid w:val="00B91D5B"/>
    <w:rsid w:val="00C11160"/>
    <w:rsid w:val="00C8378E"/>
    <w:rsid w:val="00CA4E99"/>
    <w:rsid w:val="00CF32F2"/>
    <w:rsid w:val="00DB6A58"/>
    <w:rsid w:val="00E943B4"/>
    <w:rsid w:val="00EE1B8E"/>
    <w:rsid w:val="00EF0153"/>
    <w:rsid w:val="00F007A8"/>
    <w:rsid w:val="00F50820"/>
    <w:rsid w:val="00F8798B"/>
    <w:rsid w:val="00FC403B"/>
    <w:rsid w:val="00F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BC11-BA85-40F9-9325-529AF372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2017-06-21T01:29:00Z</cp:lastPrinted>
  <dcterms:created xsi:type="dcterms:W3CDTF">2018-06-20T04:46:00Z</dcterms:created>
  <dcterms:modified xsi:type="dcterms:W3CDTF">2018-06-20T05:52:00Z</dcterms:modified>
</cp:coreProperties>
</file>